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1AD8" w14:textId="7967790D" w:rsidR="005E4ADE" w:rsidRDefault="001A3503" w:rsidP="001A3503">
      <w:pPr>
        <w:jc w:val="center"/>
      </w:pPr>
      <w:r>
        <w:t>Berea Utility Advisory Board</w:t>
      </w:r>
    </w:p>
    <w:p w14:paraId="119BE634" w14:textId="5304A9A2" w:rsidR="001A3503" w:rsidRDefault="001A3503" w:rsidP="001A3503">
      <w:pPr>
        <w:jc w:val="center"/>
      </w:pPr>
      <w:r>
        <w:t xml:space="preserve">Minutes for </w:t>
      </w:r>
      <w:r w:rsidR="00394440">
        <w:t>February</w:t>
      </w:r>
      <w:r>
        <w:t xml:space="preserve"> 2</w:t>
      </w:r>
      <w:r w:rsidR="00394440">
        <w:t>6</w:t>
      </w:r>
      <w:r>
        <w:t>, 2019</w:t>
      </w:r>
    </w:p>
    <w:p w14:paraId="2C0D3442" w14:textId="3D7510C2" w:rsidR="001A3503" w:rsidRDefault="001A3503" w:rsidP="001A3503">
      <w:pPr>
        <w:jc w:val="center"/>
      </w:pPr>
      <w:r>
        <w:t>BMU Conference Room</w:t>
      </w:r>
    </w:p>
    <w:p w14:paraId="4F10B1E6" w14:textId="4E85B313" w:rsidR="001A3503" w:rsidRDefault="001A3503" w:rsidP="001A3503">
      <w:pPr>
        <w:jc w:val="center"/>
      </w:pPr>
    </w:p>
    <w:p w14:paraId="67C84132" w14:textId="237434D8" w:rsidR="001A3503" w:rsidRDefault="001A3503" w:rsidP="001A3503">
      <w:pPr>
        <w:spacing w:after="0"/>
      </w:pPr>
      <w:r>
        <w:t xml:space="preserve">Present: Josh Bills, Steve Wilkins, Diane </w:t>
      </w:r>
      <w:proofErr w:type="spellStart"/>
      <w:r>
        <w:t>Zekind</w:t>
      </w:r>
      <w:proofErr w:type="spellEnd"/>
      <w:r w:rsidR="00394440">
        <w:t>, Rodney Short, Mayor Fraley, Chris Woolery with MACED</w:t>
      </w:r>
    </w:p>
    <w:p w14:paraId="4844D882" w14:textId="12FFE49A" w:rsidR="001A3503" w:rsidRDefault="001A3503" w:rsidP="001A3503">
      <w:pPr>
        <w:spacing w:after="0"/>
      </w:pPr>
      <w:r>
        <w:t xml:space="preserve">Staff Present: Kevin Howard, Adrian Isaacs, </w:t>
      </w:r>
      <w:r w:rsidR="00394440">
        <w:t>Terri Brumley</w:t>
      </w:r>
    </w:p>
    <w:p w14:paraId="0F3AD9C0" w14:textId="5FC04336" w:rsidR="001A3503" w:rsidRDefault="001A3503" w:rsidP="001A3503">
      <w:pPr>
        <w:spacing w:after="0"/>
      </w:pPr>
    </w:p>
    <w:p w14:paraId="2B1287E3" w14:textId="77777777" w:rsidR="007154A9" w:rsidRDefault="007154A9" w:rsidP="007154A9">
      <w:pPr>
        <w:spacing w:after="0"/>
        <w:ind w:left="720"/>
      </w:pPr>
    </w:p>
    <w:p w14:paraId="6CD368D3" w14:textId="4C1B29B8" w:rsidR="00DF54B7" w:rsidRDefault="00394440" w:rsidP="00394440">
      <w:pPr>
        <w:pStyle w:val="ListParagraph"/>
        <w:numPr>
          <w:ilvl w:val="0"/>
          <w:numId w:val="1"/>
        </w:numPr>
        <w:spacing w:after="0"/>
      </w:pPr>
      <w:r>
        <w:t xml:space="preserve">Steve Wilkins did a presentation </w:t>
      </w:r>
      <w:r w:rsidR="00CF3F31">
        <w:t>for</w:t>
      </w:r>
      <w:r>
        <w:t xml:space="preserve"> “On Bill Financing”</w:t>
      </w:r>
      <w:r w:rsidR="00CF3F31">
        <w:t>.  Booklet is in BUAB packets.</w:t>
      </w:r>
      <w:r>
        <w:t xml:space="preserve"> </w:t>
      </w:r>
    </w:p>
    <w:p w14:paraId="4842A8B6" w14:textId="77777777" w:rsidR="00FF5A4C" w:rsidRDefault="00FF5A4C" w:rsidP="00FF5A4C">
      <w:pPr>
        <w:pStyle w:val="ListParagraph"/>
        <w:spacing w:after="0"/>
        <w:ind w:left="1080"/>
      </w:pPr>
    </w:p>
    <w:p w14:paraId="70958ECC" w14:textId="579648FE" w:rsidR="00FF5A4C" w:rsidRDefault="00FF5A4C" w:rsidP="00FF5A4C">
      <w:pPr>
        <w:pStyle w:val="ListParagraph"/>
        <w:numPr>
          <w:ilvl w:val="0"/>
          <w:numId w:val="2"/>
        </w:numPr>
        <w:spacing w:after="0"/>
      </w:pPr>
      <w:r>
        <w:t>Kevin is working with Daniel Brindley to re-work the Berea Utilities Website.  Will be   implemented by next BUAB meeting.</w:t>
      </w:r>
    </w:p>
    <w:p w14:paraId="0D812BF0" w14:textId="7D0D3C8B" w:rsidR="00FF5A4C" w:rsidRDefault="00FF5A4C" w:rsidP="00FF5A4C">
      <w:pPr>
        <w:spacing w:after="0"/>
        <w:ind w:left="1080" w:firstLine="360"/>
      </w:pPr>
      <w:r>
        <w:t>There will be 2 years of meeting minutes on website.</w:t>
      </w:r>
    </w:p>
    <w:p w14:paraId="7C3C57C4" w14:textId="098F0C06" w:rsidR="00FF5A4C" w:rsidRDefault="00FF5A4C" w:rsidP="00FF5A4C">
      <w:pPr>
        <w:spacing w:after="0"/>
      </w:pPr>
      <w:r>
        <w:tab/>
      </w:r>
      <w:r>
        <w:tab/>
        <w:t>Agenda should be posted on website by Friday morning before meeting on Tuesday.</w:t>
      </w:r>
    </w:p>
    <w:p w14:paraId="4FCCE4F2" w14:textId="0277FC8C" w:rsidR="00FF5A4C" w:rsidRDefault="00FF5A4C" w:rsidP="00FF5A4C">
      <w:pPr>
        <w:spacing w:after="0"/>
      </w:pPr>
    </w:p>
    <w:p w14:paraId="50203829" w14:textId="172E6776" w:rsidR="00FF5A4C" w:rsidRDefault="00DC6F72" w:rsidP="00FF5A4C">
      <w:pPr>
        <w:pStyle w:val="ListParagraph"/>
        <w:numPr>
          <w:ilvl w:val="0"/>
          <w:numId w:val="2"/>
        </w:numPr>
        <w:spacing w:after="0"/>
      </w:pPr>
      <w:r>
        <w:t xml:space="preserve">Jordan Williamson is leaving BUAB due to work/scheduling conflicts.  </w:t>
      </w:r>
      <w:r w:rsidR="00FF5A4C">
        <w:t xml:space="preserve">Board members will offer proposals </w:t>
      </w:r>
      <w:r>
        <w:t>for replacement member.  Wayne Orr with Berea College offered to participate.  Members feel Board needs a member from industries, Berea College or Southern Madison Water or possibly a Berea Hospital representative.  Members are to submit names to Josh who will make list within a week.  The list will be given to the mayor within 2 weeks.</w:t>
      </w:r>
    </w:p>
    <w:p w14:paraId="6A43E10C" w14:textId="77777777" w:rsidR="00DC6F72" w:rsidRDefault="00DC6F72" w:rsidP="00DC6F72">
      <w:pPr>
        <w:spacing w:after="0"/>
        <w:ind w:left="720"/>
      </w:pPr>
    </w:p>
    <w:p w14:paraId="7478B257" w14:textId="57FFA1A9" w:rsidR="00DF54B7" w:rsidRDefault="00DF54B7" w:rsidP="00DC6F72">
      <w:pPr>
        <w:pStyle w:val="ListParagraph"/>
        <w:numPr>
          <w:ilvl w:val="0"/>
          <w:numId w:val="3"/>
        </w:numPr>
        <w:spacing w:after="0"/>
      </w:pPr>
      <w:r>
        <w:t>Utility Updates</w:t>
      </w:r>
      <w:r w:rsidR="00FF5A4C">
        <w:t>:</w:t>
      </w:r>
    </w:p>
    <w:p w14:paraId="555EA439" w14:textId="77777777" w:rsidR="00DF54B7" w:rsidRDefault="00DF54B7" w:rsidP="00DF54B7">
      <w:pPr>
        <w:pStyle w:val="ListParagraph"/>
      </w:pPr>
    </w:p>
    <w:p w14:paraId="41B02685" w14:textId="21299226" w:rsidR="00DF54B7" w:rsidRDefault="00DC6F72" w:rsidP="00DC6F72">
      <w:pPr>
        <w:pStyle w:val="ListParagraph"/>
        <w:spacing w:after="0"/>
        <w:ind w:left="1080" w:firstLine="360"/>
      </w:pPr>
      <w:r>
        <w:t>Kevin has a construction meeting with D &amp; B Electric for WWTP generator.</w:t>
      </w:r>
    </w:p>
    <w:p w14:paraId="608C918B" w14:textId="77777777" w:rsidR="00D51769" w:rsidRDefault="00D51769" w:rsidP="00D51769">
      <w:pPr>
        <w:pStyle w:val="ListParagraph"/>
        <w:spacing w:after="0"/>
        <w:ind w:left="1080" w:firstLine="360"/>
      </w:pPr>
    </w:p>
    <w:p w14:paraId="25410EDC" w14:textId="4C9DE5FA" w:rsidR="00D51769" w:rsidRDefault="00D51769" w:rsidP="00D51769">
      <w:pPr>
        <w:pStyle w:val="ListParagraph"/>
        <w:spacing w:after="0"/>
        <w:ind w:left="1080" w:firstLine="360"/>
      </w:pPr>
      <w:r>
        <w:t>Ad for Hwy 1016 Sewer Ext Project ran in Berea Citizen on February 14</w:t>
      </w:r>
      <w:r w:rsidRPr="00D51769">
        <w:rPr>
          <w:vertAlign w:val="superscript"/>
        </w:rPr>
        <w:t>th</w:t>
      </w:r>
      <w:r>
        <w:t>.</w:t>
      </w:r>
    </w:p>
    <w:p w14:paraId="573CEBC8" w14:textId="7C510E48" w:rsidR="00DC6F72" w:rsidRDefault="00DC6F72" w:rsidP="00DF54B7">
      <w:pPr>
        <w:pStyle w:val="ListParagraph"/>
        <w:spacing w:after="0"/>
        <w:ind w:left="1080"/>
      </w:pPr>
      <w:r>
        <w:t xml:space="preserve"> </w:t>
      </w:r>
      <w:r w:rsidR="00D51769">
        <w:tab/>
      </w:r>
    </w:p>
    <w:p w14:paraId="138228AE" w14:textId="458EE44F" w:rsidR="00FF1799" w:rsidRDefault="002C3043" w:rsidP="00D51769">
      <w:pPr>
        <w:pStyle w:val="ListParagraph"/>
        <w:spacing w:after="0"/>
        <w:ind w:left="1440"/>
      </w:pPr>
      <w:r>
        <w:t>Walnut Meadow Pump Station South Middletown Trunk Line</w:t>
      </w:r>
      <w:r w:rsidR="00D51769">
        <w:t xml:space="preserve"> is estimated at $2.2 million.  Received a grant of $1.5 million from CDBG.</w:t>
      </w:r>
    </w:p>
    <w:p w14:paraId="15D97CF9" w14:textId="77777777" w:rsidR="002C3043" w:rsidRDefault="002C3043" w:rsidP="00D51769">
      <w:pPr>
        <w:pStyle w:val="ListParagraph"/>
        <w:spacing w:after="0"/>
        <w:ind w:left="1440"/>
      </w:pPr>
    </w:p>
    <w:p w14:paraId="57BA06D0" w14:textId="061436AA" w:rsidR="00FF1799" w:rsidRDefault="00D51769" w:rsidP="00D51769">
      <w:pPr>
        <w:pStyle w:val="ListParagraph"/>
        <w:spacing w:after="0"/>
        <w:ind w:left="1440"/>
      </w:pPr>
      <w:r>
        <w:t>Archeological Phase 2 is complete now onto State Historic Preservation Organization (SHPO).</w:t>
      </w:r>
    </w:p>
    <w:p w14:paraId="0321CB95" w14:textId="428BCF72" w:rsidR="00D51769" w:rsidRDefault="00D51769" w:rsidP="00DF54B7">
      <w:pPr>
        <w:pStyle w:val="ListParagraph"/>
        <w:spacing w:after="0"/>
        <w:ind w:left="1080"/>
      </w:pPr>
      <w:r>
        <w:tab/>
      </w:r>
    </w:p>
    <w:p w14:paraId="280DFCAC" w14:textId="7A538748" w:rsidR="004D75A2" w:rsidRDefault="00D51769" w:rsidP="00CF3F31">
      <w:pPr>
        <w:pStyle w:val="ListParagraph"/>
        <w:spacing w:after="0"/>
        <w:ind w:left="1440"/>
      </w:pPr>
      <w:r>
        <w:t xml:space="preserve">Adrian completed </w:t>
      </w:r>
      <w:r w:rsidR="00B8141F">
        <w:t>electrical upgrades</w:t>
      </w:r>
      <w:r>
        <w:t xml:space="preserve"> on Chestnut Ct.  We are</w:t>
      </w:r>
      <w:r w:rsidR="00B8141F">
        <w:t xml:space="preserve"> in progress of retiring all copper wire</w:t>
      </w:r>
      <w:r>
        <w:t xml:space="preserve"> in favor of </w:t>
      </w:r>
      <w:r w:rsidR="00CF3F31">
        <w:t>aluminum</w:t>
      </w:r>
      <w:r>
        <w:t>.</w:t>
      </w:r>
    </w:p>
    <w:p w14:paraId="6296F210" w14:textId="53D14D3E" w:rsidR="00CF3F31" w:rsidRDefault="00CF3F31" w:rsidP="00CF3F31">
      <w:pPr>
        <w:pStyle w:val="ListParagraph"/>
        <w:spacing w:after="0"/>
        <w:ind w:left="1440"/>
      </w:pPr>
    </w:p>
    <w:p w14:paraId="1F8D1FEA" w14:textId="459AB95D" w:rsidR="00CF3F31" w:rsidRDefault="00CF3F31" w:rsidP="00CF3F31">
      <w:pPr>
        <w:pStyle w:val="ListParagraph"/>
        <w:spacing w:after="0"/>
        <w:ind w:left="1440"/>
      </w:pPr>
      <w:r>
        <w:t>Brown St &amp; Scruggs St water lines are completed.  Have approval for both sides of Glades Rd but may be postponed until July.</w:t>
      </w:r>
    </w:p>
    <w:p w14:paraId="56BA66CE" w14:textId="77D81977" w:rsidR="00CF3F31" w:rsidRDefault="00CF3F31" w:rsidP="00DF54B7">
      <w:pPr>
        <w:pStyle w:val="ListParagraph"/>
        <w:spacing w:after="0"/>
        <w:ind w:left="1080"/>
      </w:pPr>
    </w:p>
    <w:p w14:paraId="3855ED95" w14:textId="4320216C" w:rsidR="00CF3F31" w:rsidRDefault="00CF3F31" w:rsidP="00CF3F31">
      <w:pPr>
        <w:pStyle w:val="ListParagraph"/>
        <w:spacing w:after="0"/>
        <w:ind w:left="1440"/>
      </w:pPr>
      <w:r>
        <w:t>Utilities is looking at sewer lines in Cherry Road</w:t>
      </w:r>
      <w:r w:rsidR="00B8141F">
        <w:t xml:space="preserve">/Holly Hill </w:t>
      </w:r>
      <w:r>
        <w:t xml:space="preserve">area.  Kevin met with engineer last week.  The drainage project is </w:t>
      </w:r>
      <w:r w:rsidR="00B8141F">
        <w:t xml:space="preserve">on </w:t>
      </w:r>
      <w:r>
        <w:t>hold</w:t>
      </w:r>
      <w:r w:rsidR="00B8141F">
        <w:t xml:space="preserve"> </w:t>
      </w:r>
      <w:r>
        <w:t>for now.</w:t>
      </w:r>
    </w:p>
    <w:p w14:paraId="7D60C2C8" w14:textId="041D5DF5" w:rsidR="00CF3F31" w:rsidRDefault="00CF3F31" w:rsidP="00CF3F31">
      <w:pPr>
        <w:pStyle w:val="ListParagraph"/>
        <w:spacing w:after="0"/>
        <w:ind w:left="1440"/>
      </w:pPr>
    </w:p>
    <w:p w14:paraId="75AA37AC" w14:textId="17A23D66" w:rsidR="00CF3F31" w:rsidRDefault="00CF3F31" w:rsidP="00CF3F31">
      <w:pPr>
        <w:pStyle w:val="ListParagraph"/>
        <w:spacing w:after="0"/>
        <w:ind w:left="1440"/>
      </w:pPr>
      <w:r>
        <w:lastRenderedPageBreak/>
        <w:t>We received 6” rain in 1 week.  The water treatment plant ran a 42 to 44-hour shift over the weekend due to excessive rainfall.</w:t>
      </w:r>
    </w:p>
    <w:p w14:paraId="46EAC60D" w14:textId="37BCAC40" w:rsidR="00CF3F31" w:rsidRDefault="00CF3F31" w:rsidP="00CF3F31">
      <w:pPr>
        <w:pStyle w:val="ListParagraph"/>
        <w:spacing w:after="0"/>
        <w:ind w:left="1440"/>
      </w:pPr>
    </w:p>
    <w:p w14:paraId="5C28F0AF" w14:textId="3E228A99" w:rsidR="00CF3F31" w:rsidRDefault="00CF3F31" w:rsidP="00CF3F31">
      <w:pPr>
        <w:pStyle w:val="ListParagraph"/>
        <w:spacing w:after="0"/>
        <w:ind w:left="1440"/>
      </w:pPr>
      <w:r>
        <w:t>We ha</w:t>
      </w:r>
      <w:r w:rsidR="00B8141F">
        <w:t>d approximately</w:t>
      </w:r>
      <w:r>
        <w:t xml:space="preserve"> 150 sewer manholes</w:t>
      </w:r>
      <w:r w:rsidR="00B8141F">
        <w:t xml:space="preserve"> either</w:t>
      </w:r>
      <w:r>
        <w:t xml:space="preserve"> under water or overflow</w:t>
      </w:r>
      <w:r w:rsidR="00B8141F">
        <w:t>ing</w:t>
      </w:r>
      <w:r>
        <w:t>.</w:t>
      </w:r>
      <w:bookmarkStart w:id="0" w:name="_GoBack"/>
      <w:bookmarkEnd w:id="0"/>
    </w:p>
    <w:p w14:paraId="2145F99E" w14:textId="2B784D2A" w:rsidR="00FF1799" w:rsidRDefault="00FF1799" w:rsidP="00DF54B7">
      <w:pPr>
        <w:pStyle w:val="ListParagraph"/>
        <w:spacing w:after="0"/>
        <w:ind w:left="1080"/>
      </w:pPr>
    </w:p>
    <w:p w14:paraId="396A4A65" w14:textId="3DB4C5F4" w:rsidR="000A1196" w:rsidRDefault="000A1196" w:rsidP="00DF54B7">
      <w:pPr>
        <w:pStyle w:val="ListParagraph"/>
        <w:spacing w:after="0"/>
        <w:ind w:left="1080"/>
      </w:pPr>
    </w:p>
    <w:p w14:paraId="15876E0C" w14:textId="77777777" w:rsidR="00976F41" w:rsidRDefault="00976F41" w:rsidP="00DF54B7">
      <w:pPr>
        <w:pStyle w:val="ListParagraph"/>
        <w:spacing w:after="0"/>
        <w:ind w:left="1080"/>
      </w:pPr>
    </w:p>
    <w:p w14:paraId="70F71B2D" w14:textId="77777777" w:rsidR="00FF1799" w:rsidRDefault="00FF1799" w:rsidP="00DF54B7">
      <w:pPr>
        <w:pStyle w:val="ListParagraph"/>
        <w:spacing w:after="0"/>
        <w:ind w:left="1080"/>
      </w:pPr>
    </w:p>
    <w:p w14:paraId="2F61E6DF" w14:textId="59E2C7E9" w:rsidR="00FF1799" w:rsidRDefault="00FF1799" w:rsidP="00DF54B7">
      <w:pPr>
        <w:pStyle w:val="ListParagraph"/>
        <w:spacing w:after="0"/>
        <w:ind w:left="1080"/>
      </w:pPr>
    </w:p>
    <w:p w14:paraId="6C1C19BF" w14:textId="77777777" w:rsidR="00FF1799" w:rsidRDefault="00FF1799" w:rsidP="00DF54B7">
      <w:pPr>
        <w:pStyle w:val="ListParagraph"/>
        <w:spacing w:after="0"/>
        <w:ind w:left="1080"/>
      </w:pPr>
    </w:p>
    <w:p w14:paraId="586138F6" w14:textId="77777777" w:rsidR="00DF54B7" w:rsidRDefault="00DF54B7" w:rsidP="00DF54B7">
      <w:pPr>
        <w:pStyle w:val="ListParagraph"/>
      </w:pPr>
    </w:p>
    <w:p w14:paraId="00766083" w14:textId="32A33306" w:rsidR="00DF54B7" w:rsidRDefault="00DF54B7" w:rsidP="00DF54B7">
      <w:pPr>
        <w:spacing w:after="0"/>
      </w:pPr>
      <w:r>
        <w:tab/>
      </w:r>
    </w:p>
    <w:p w14:paraId="1F358719" w14:textId="77777777" w:rsidR="007154A9" w:rsidRDefault="007154A9" w:rsidP="007154A9">
      <w:pPr>
        <w:pStyle w:val="ListParagraph"/>
      </w:pPr>
    </w:p>
    <w:p w14:paraId="7158F38F" w14:textId="6A454FDC" w:rsidR="00184966" w:rsidRDefault="00184966" w:rsidP="007154A9">
      <w:pPr>
        <w:spacing w:after="0"/>
      </w:pPr>
    </w:p>
    <w:sectPr w:rsidR="0018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D0B"/>
    <w:multiLevelType w:val="hybridMultilevel"/>
    <w:tmpl w:val="6C3A8DE4"/>
    <w:lvl w:ilvl="0" w:tplc="93362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C657F"/>
    <w:multiLevelType w:val="hybridMultilevel"/>
    <w:tmpl w:val="24C883D0"/>
    <w:lvl w:ilvl="0" w:tplc="189434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A171D"/>
    <w:multiLevelType w:val="hybridMultilevel"/>
    <w:tmpl w:val="052CA5E4"/>
    <w:lvl w:ilvl="0" w:tplc="1F94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3"/>
    <w:rsid w:val="000A1196"/>
    <w:rsid w:val="00184966"/>
    <w:rsid w:val="001A3503"/>
    <w:rsid w:val="00273A18"/>
    <w:rsid w:val="002C3043"/>
    <w:rsid w:val="00390ACF"/>
    <w:rsid w:val="00394440"/>
    <w:rsid w:val="004D75A2"/>
    <w:rsid w:val="005E4ADE"/>
    <w:rsid w:val="0062407B"/>
    <w:rsid w:val="007154A9"/>
    <w:rsid w:val="007256A3"/>
    <w:rsid w:val="00907FD9"/>
    <w:rsid w:val="00976F41"/>
    <w:rsid w:val="00B8141F"/>
    <w:rsid w:val="00C47204"/>
    <w:rsid w:val="00CF3F31"/>
    <w:rsid w:val="00D51769"/>
    <w:rsid w:val="00DC6F72"/>
    <w:rsid w:val="00DF54B7"/>
    <w:rsid w:val="00EC5CA8"/>
    <w:rsid w:val="00FF1799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C92"/>
  <w15:chartTrackingRefBased/>
  <w15:docId w15:val="{B0A2F8F5-A679-4E30-87AB-5AE0D65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C. Brumley</dc:creator>
  <cp:keywords/>
  <dc:description/>
  <cp:lastModifiedBy>Terrie C. Brumley</cp:lastModifiedBy>
  <cp:revision>4</cp:revision>
  <cp:lastPrinted>2019-03-25T18:03:00Z</cp:lastPrinted>
  <dcterms:created xsi:type="dcterms:W3CDTF">2019-03-01T20:08:00Z</dcterms:created>
  <dcterms:modified xsi:type="dcterms:W3CDTF">2019-03-25T18:14:00Z</dcterms:modified>
</cp:coreProperties>
</file>