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AA874" w14:textId="77777777" w:rsidR="00E318CC" w:rsidRPr="002825AC" w:rsidRDefault="000718C3">
      <w:pPr>
        <w:rPr>
          <w:b/>
        </w:rPr>
      </w:pPr>
      <w:r w:rsidRPr="002825AC">
        <w:rPr>
          <w:b/>
        </w:rPr>
        <w:t>Grease Trap Waiver Request Letter</w:t>
      </w:r>
    </w:p>
    <w:p w14:paraId="5DBD30CC" w14:textId="77777777" w:rsidR="000718C3" w:rsidRDefault="000718C3"/>
    <w:p w14:paraId="3E05E6F7" w14:textId="77777777" w:rsidR="000718C3" w:rsidRDefault="000718C3"/>
    <w:p w14:paraId="037A57F1" w14:textId="54C3894F" w:rsidR="000718C3" w:rsidRDefault="00045206" w:rsidP="000718C3">
      <w:pPr>
        <w:jc w:val="left"/>
      </w:pPr>
      <w:r>
        <w:t>______________________</w:t>
      </w:r>
    </w:p>
    <w:p w14:paraId="6C778CD7" w14:textId="6885EA20" w:rsidR="00045206" w:rsidRDefault="00045206" w:rsidP="000718C3">
      <w:pPr>
        <w:jc w:val="left"/>
      </w:pPr>
      <w:r>
        <w:t>Date</w:t>
      </w:r>
    </w:p>
    <w:p w14:paraId="078C7399" w14:textId="77777777" w:rsidR="000718C3" w:rsidRDefault="000718C3" w:rsidP="000718C3">
      <w:pPr>
        <w:jc w:val="left"/>
      </w:pPr>
    </w:p>
    <w:p w14:paraId="323B6D27" w14:textId="77777777" w:rsidR="000718C3" w:rsidRDefault="0080410A" w:rsidP="000718C3">
      <w:pPr>
        <w:jc w:val="left"/>
      </w:pPr>
      <w:r>
        <w:t>Kevin Howard</w:t>
      </w:r>
    </w:p>
    <w:p w14:paraId="2CD75054" w14:textId="77777777" w:rsidR="000718C3" w:rsidRDefault="0080410A" w:rsidP="000718C3">
      <w:pPr>
        <w:jc w:val="left"/>
      </w:pPr>
      <w:r>
        <w:t>General Manager</w:t>
      </w:r>
    </w:p>
    <w:p w14:paraId="5B317437" w14:textId="77777777" w:rsidR="000718C3" w:rsidRDefault="000718C3" w:rsidP="000718C3">
      <w:pPr>
        <w:jc w:val="left"/>
      </w:pPr>
      <w:r>
        <w:t>Berea Municipal Utilities</w:t>
      </w:r>
    </w:p>
    <w:p w14:paraId="134449AF" w14:textId="77777777" w:rsidR="000718C3" w:rsidRDefault="000718C3" w:rsidP="000718C3">
      <w:pPr>
        <w:jc w:val="left"/>
      </w:pPr>
      <w:r>
        <w:t>Berea, KY 40403-0926</w:t>
      </w:r>
    </w:p>
    <w:p w14:paraId="3DCB8109" w14:textId="77777777" w:rsidR="000718C3" w:rsidRDefault="000718C3" w:rsidP="000718C3">
      <w:pPr>
        <w:jc w:val="left"/>
      </w:pPr>
    </w:p>
    <w:p w14:paraId="43221488" w14:textId="77777777" w:rsidR="000718C3" w:rsidRDefault="000718C3" w:rsidP="000718C3">
      <w:pPr>
        <w:jc w:val="left"/>
      </w:pPr>
      <w:r>
        <w:t>RE:  Grease Trap Waiver Request</w:t>
      </w:r>
    </w:p>
    <w:p w14:paraId="0D7A6C38" w14:textId="77777777" w:rsidR="000718C3" w:rsidRDefault="000718C3" w:rsidP="000718C3">
      <w:pPr>
        <w:jc w:val="left"/>
      </w:pPr>
    </w:p>
    <w:p w14:paraId="2C964669" w14:textId="77777777" w:rsidR="000718C3" w:rsidRDefault="0080410A" w:rsidP="000718C3">
      <w:pPr>
        <w:jc w:val="left"/>
      </w:pPr>
      <w:r>
        <w:t>Dear Mr. Howard</w:t>
      </w:r>
      <w:r w:rsidR="000718C3">
        <w:t>:</w:t>
      </w:r>
    </w:p>
    <w:p w14:paraId="1C17E81D" w14:textId="77777777" w:rsidR="000718C3" w:rsidRDefault="000718C3" w:rsidP="000718C3">
      <w:pPr>
        <w:jc w:val="left"/>
      </w:pPr>
    </w:p>
    <w:p w14:paraId="5C305C54" w14:textId="77777777" w:rsidR="000718C3" w:rsidRDefault="000718C3" w:rsidP="000718C3">
      <w:pPr>
        <w:jc w:val="left"/>
      </w:pPr>
      <w:r>
        <w:t>I request the requirements for a grease trap be waived for the _________</w:t>
      </w:r>
      <w:r w:rsidR="002825AC">
        <w:t>________</w:t>
      </w:r>
      <w:r>
        <w:t>____________ located at __________________</w:t>
      </w:r>
      <w:r w:rsidR="002825AC">
        <w:t>____________</w:t>
      </w:r>
      <w:r>
        <w:t>_______, Berea, KY 40403.</w:t>
      </w:r>
    </w:p>
    <w:p w14:paraId="4652DA68" w14:textId="77777777" w:rsidR="000718C3" w:rsidRDefault="000718C3" w:rsidP="000718C3">
      <w:pPr>
        <w:jc w:val="left"/>
      </w:pPr>
    </w:p>
    <w:p w14:paraId="7391A417" w14:textId="77777777" w:rsidR="000718C3" w:rsidRDefault="000718C3" w:rsidP="000718C3">
      <w:pPr>
        <w:jc w:val="left"/>
      </w:pPr>
      <w:r>
        <w:t>The justification for this request is based on the attached menu and the fact that no grease will be produced in the operation.</w:t>
      </w:r>
    </w:p>
    <w:p w14:paraId="3550FE2B" w14:textId="77777777" w:rsidR="000718C3" w:rsidRDefault="000718C3" w:rsidP="000718C3">
      <w:pPr>
        <w:jc w:val="left"/>
      </w:pPr>
    </w:p>
    <w:p w14:paraId="7F337C2D" w14:textId="6B2EC883" w:rsidR="000718C3" w:rsidRDefault="000718C3" w:rsidP="000718C3">
      <w:pPr>
        <w:jc w:val="left"/>
        <w:rPr>
          <w:rFonts w:asciiTheme="majorHAnsi" w:hAnsiTheme="majorHAnsi"/>
        </w:rPr>
      </w:pPr>
      <w:r>
        <w:t xml:space="preserve">The following equipment will be included in my kitchen operation:  </w:t>
      </w:r>
      <w:r>
        <w:rPr>
          <w:u w:val="single"/>
        </w:rPr>
        <w:t>crock pots, a warmer, coffee machines, George Foreman grill, a 3-compartment sink, prep table, salad bar, hand sink, 1 refrigerator, 1 freezer and 1 mop sink</w:t>
      </w:r>
      <w:r w:rsidRPr="000718C3">
        <w:t xml:space="preserve">.  </w:t>
      </w:r>
      <w:r w:rsidRPr="000718C3">
        <w:rPr>
          <w:rFonts w:asciiTheme="majorHAnsi" w:hAnsiTheme="majorHAnsi"/>
        </w:rPr>
        <w:t>(These are examples, please remove and complete with your individual equipment)</w:t>
      </w:r>
    </w:p>
    <w:p w14:paraId="752FD244" w14:textId="77777777" w:rsidR="000718C3" w:rsidRDefault="000718C3" w:rsidP="000718C3">
      <w:pPr>
        <w:jc w:val="left"/>
        <w:rPr>
          <w:rFonts w:asciiTheme="majorHAnsi" w:hAnsiTheme="majorHAnsi"/>
        </w:rPr>
      </w:pPr>
    </w:p>
    <w:p w14:paraId="46A267B9" w14:textId="77777777" w:rsidR="000718C3" w:rsidRDefault="000718C3" w:rsidP="000718C3">
      <w:pPr>
        <w:jc w:val="left"/>
        <w:rPr>
          <w:rFonts w:asciiTheme="majorHAnsi" w:hAnsiTheme="majorHAnsi"/>
        </w:rPr>
      </w:pPr>
    </w:p>
    <w:p w14:paraId="5F720922" w14:textId="77777777" w:rsidR="000718C3" w:rsidRDefault="000718C3" w:rsidP="000718C3">
      <w:pPr>
        <w:jc w:val="left"/>
      </w:pPr>
      <w:r>
        <w:t>Sincerely,</w:t>
      </w:r>
    </w:p>
    <w:p w14:paraId="34D550E4" w14:textId="77777777" w:rsidR="000718C3" w:rsidRDefault="000718C3" w:rsidP="000718C3">
      <w:pPr>
        <w:jc w:val="left"/>
      </w:pPr>
    </w:p>
    <w:p w14:paraId="768D181C" w14:textId="6AF4D536" w:rsidR="000718C3" w:rsidRDefault="000718C3" w:rsidP="000718C3">
      <w:pPr>
        <w:jc w:val="left"/>
      </w:pPr>
      <w:r>
        <w:t>______________________________</w:t>
      </w:r>
      <w:r w:rsidR="00045206">
        <w:t>__</w:t>
      </w:r>
    </w:p>
    <w:p w14:paraId="1DE2EFD9" w14:textId="2CA6EAAD" w:rsidR="000718C3" w:rsidRDefault="00045206" w:rsidP="000718C3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____________________________________</w:t>
      </w:r>
    </w:p>
    <w:p w14:paraId="26180D1C" w14:textId="22E1B125" w:rsidR="000718C3" w:rsidRDefault="002825AC" w:rsidP="000718C3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Day-</w:t>
      </w:r>
      <w:r w:rsidR="00045206">
        <w:rPr>
          <w:rFonts w:asciiTheme="majorHAnsi" w:hAnsiTheme="majorHAnsi"/>
        </w:rPr>
        <w:t>T</w:t>
      </w:r>
      <w:r>
        <w:rPr>
          <w:rFonts w:asciiTheme="majorHAnsi" w:hAnsiTheme="majorHAnsi"/>
        </w:rPr>
        <w:t>ime</w:t>
      </w:r>
      <w:r w:rsidR="000718C3">
        <w:rPr>
          <w:rFonts w:asciiTheme="majorHAnsi" w:hAnsiTheme="majorHAnsi"/>
        </w:rPr>
        <w:t xml:space="preserve"> </w:t>
      </w:r>
      <w:r w:rsidR="00045206">
        <w:rPr>
          <w:rFonts w:asciiTheme="majorHAnsi" w:hAnsiTheme="majorHAnsi"/>
        </w:rPr>
        <w:t>P</w:t>
      </w:r>
      <w:r w:rsidR="000718C3">
        <w:rPr>
          <w:rFonts w:asciiTheme="majorHAnsi" w:hAnsiTheme="majorHAnsi"/>
        </w:rPr>
        <w:t>hone</w:t>
      </w:r>
      <w:r w:rsidR="00045206">
        <w:rPr>
          <w:rFonts w:asciiTheme="majorHAnsi" w:hAnsiTheme="majorHAnsi"/>
        </w:rPr>
        <w:t xml:space="preserve"> #: ______________________</w:t>
      </w:r>
    </w:p>
    <w:p w14:paraId="03BBA445" w14:textId="69A55655" w:rsidR="000718C3" w:rsidRDefault="00045206" w:rsidP="000718C3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Fax #: _____________________________________</w:t>
      </w:r>
    </w:p>
    <w:p w14:paraId="5099AE47" w14:textId="3897FF7A" w:rsidR="000718C3" w:rsidRDefault="00045206" w:rsidP="000718C3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Email: _____________________________________</w:t>
      </w:r>
      <w:bookmarkStart w:id="0" w:name="_GoBack"/>
      <w:bookmarkEnd w:id="0"/>
    </w:p>
    <w:p w14:paraId="32BFB103" w14:textId="77777777" w:rsidR="000718C3" w:rsidRDefault="000718C3" w:rsidP="000718C3">
      <w:pPr>
        <w:jc w:val="left"/>
        <w:rPr>
          <w:rFonts w:asciiTheme="majorHAnsi" w:hAnsiTheme="majorHAnsi"/>
        </w:rPr>
      </w:pPr>
    </w:p>
    <w:p w14:paraId="7EF6840C" w14:textId="77777777" w:rsidR="000718C3" w:rsidRDefault="000718C3" w:rsidP="000718C3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ENDORSEMENT (Office Use Only)</w:t>
      </w:r>
    </w:p>
    <w:p w14:paraId="5234B6E5" w14:textId="77777777" w:rsidR="000718C3" w:rsidRDefault="000718C3" w:rsidP="000718C3">
      <w:pPr>
        <w:jc w:val="left"/>
        <w:rPr>
          <w:rFonts w:asciiTheme="majorHAnsi" w:hAnsiTheme="majorHAnsi"/>
        </w:rPr>
      </w:pPr>
    </w:p>
    <w:p w14:paraId="4B5956D1" w14:textId="77777777" w:rsidR="000718C3" w:rsidRDefault="000718C3" w:rsidP="000718C3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In accordance with the above request, a grease trap or interceptor will not be required at this time for: _______________________________________________________________________________________</w:t>
      </w:r>
    </w:p>
    <w:p w14:paraId="3D6471C8" w14:textId="77777777" w:rsidR="002825AC" w:rsidRDefault="000718C3" w:rsidP="000718C3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On the account number _________________________________________ located at ______________________________________, with the condition that at any point a grease producing equipment is installed or used that the owner/operator shall promptly notify Berea Municipal Utilities.</w:t>
      </w:r>
      <w:r w:rsidR="002825AC">
        <w:rPr>
          <w:rFonts w:asciiTheme="majorHAnsi" w:hAnsiTheme="majorHAnsi"/>
        </w:rPr>
        <w:t xml:space="preserve">  Any changes in operations that affect FOG discharge may warrant additional requirements.</w:t>
      </w:r>
    </w:p>
    <w:p w14:paraId="516DE809" w14:textId="77777777" w:rsidR="002825AC" w:rsidRDefault="002825AC" w:rsidP="000718C3">
      <w:pPr>
        <w:jc w:val="left"/>
        <w:rPr>
          <w:rFonts w:asciiTheme="majorHAnsi" w:hAnsiTheme="majorHAnsi"/>
        </w:rPr>
      </w:pPr>
    </w:p>
    <w:p w14:paraId="006B8E12" w14:textId="77777777" w:rsidR="002825AC" w:rsidRDefault="002825AC" w:rsidP="000718C3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This waiver may be revoked if future sewer inspections show grease accumulation.  A grease trap must then be installed (with plumbing permit) at this business.</w:t>
      </w:r>
    </w:p>
    <w:p w14:paraId="3935F220" w14:textId="77777777" w:rsidR="002825AC" w:rsidRDefault="002825AC" w:rsidP="000718C3">
      <w:pPr>
        <w:jc w:val="left"/>
        <w:rPr>
          <w:rFonts w:asciiTheme="majorHAnsi" w:hAnsiTheme="majorHAnsi"/>
        </w:rPr>
      </w:pPr>
    </w:p>
    <w:p w14:paraId="65968832" w14:textId="77777777" w:rsidR="002825AC" w:rsidRDefault="002825AC" w:rsidP="000718C3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_________________________________________________     </w:t>
      </w:r>
      <w:r>
        <w:rPr>
          <w:rFonts w:asciiTheme="majorHAnsi" w:hAnsiTheme="majorHAnsi"/>
        </w:rPr>
        <w:tab/>
        <w:t>___________________</w:t>
      </w:r>
    </w:p>
    <w:p w14:paraId="5AF3D1E9" w14:textId="77777777" w:rsidR="000718C3" w:rsidRPr="000718C3" w:rsidRDefault="002825AC" w:rsidP="000718C3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Ber</w:t>
      </w:r>
      <w:r w:rsidR="0080410A">
        <w:rPr>
          <w:rFonts w:asciiTheme="majorHAnsi" w:hAnsiTheme="majorHAnsi"/>
        </w:rPr>
        <w:t>ea Municipal Utilities General Manager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</w:t>
      </w:r>
      <w:r w:rsidR="000718C3">
        <w:rPr>
          <w:rFonts w:asciiTheme="majorHAnsi" w:hAnsiTheme="majorHAnsi"/>
        </w:rPr>
        <w:t xml:space="preserve"> </w:t>
      </w:r>
    </w:p>
    <w:sectPr w:rsidR="000718C3" w:rsidRPr="000718C3" w:rsidSect="002825AC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91B"/>
    <w:rsid w:val="00045206"/>
    <w:rsid w:val="000718C3"/>
    <w:rsid w:val="002825AC"/>
    <w:rsid w:val="00776454"/>
    <w:rsid w:val="0080410A"/>
    <w:rsid w:val="00974BE5"/>
    <w:rsid w:val="00E318CC"/>
    <w:rsid w:val="00E6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E686"/>
  <w15:docId w15:val="{E64F3AA3-A57B-444F-9A59-3D0D98DC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Terrie C. Brumley</dc:creator>
  <cp:lastModifiedBy>Terrie C. Brumley</cp:lastModifiedBy>
  <cp:revision>4</cp:revision>
  <cp:lastPrinted>2017-03-07T20:02:00Z</cp:lastPrinted>
  <dcterms:created xsi:type="dcterms:W3CDTF">2017-03-07T20:02:00Z</dcterms:created>
  <dcterms:modified xsi:type="dcterms:W3CDTF">2019-04-09T14:42:00Z</dcterms:modified>
</cp:coreProperties>
</file>