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2AA6" w14:textId="77777777" w:rsidR="006E3DE3" w:rsidRDefault="00EB1541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Berea Utility Advisory Board</w:t>
      </w:r>
    </w:p>
    <w:p w14:paraId="3A05EEBB" w14:textId="77777777" w:rsidR="00EB1541" w:rsidRDefault="00EB1541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10A46044" w14:textId="13CB5525" w:rsidR="00EB1541" w:rsidRDefault="00B32D7A" w:rsidP="00EB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23</w:t>
      </w:r>
      <w:r w:rsidR="00EB1541">
        <w:rPr>
          <w:b/>
          <w:sz w:val="28"/>
          <w:szCs w:val="28"/>
        </w:rPr>
        <w:t>, 2018</w:t>
      </w:r>
    </w:p>
    <w:p w14:paraId="0D0DCC80" w14:textId="77777777" w:rsidR="00EB1541" w:rsidRDefault="00EB1541" w:rsidP="00EB1541">
      <w:pPr>
        <w:jc w:val="center"/>
        <w:rPr>
          <w:b/>
          <w:sz w:val="28"/>
          <w:szCs w:val="28"/>
        </w:rPr>
      </w:pPr>
    </w:p>
    <w:p w14:paraId="656AFC07" w14:textId="7A8E22D6" w:rsidR="00EB1541" w:rsidRDefault="00EB1541" w:rsidP="00EB1541">
      <w:pPr>
        <w:rPr>
          <w:sz w:val="24"/>
          <w:szCs w:val="24"/>
        </w:rPr>
      </w:pPr>
      <w:r>
        <w:rPr>
          <w:sz w:val="24"/>
          <w:szCs w:val="24"/>
        </w:rPr>
        <w:t xml:space="preserve">Present: Josh Bills, Diane </w:t>
      </w:r>
      <w:proofErr w:type="spellStart"/>
      <w:r>
        <w:rPr>
          <w:sz w:val="24"/>
          <w:szCs w:val="24"/>
        </w:rPr>
        <w:t>Zekind</w:t>
      </w:r>
      <w:proofErr w:type="spellEnd"/>
      <w:r>
        <w:rPr>
          <w:sz w:val="24"/>
          <w:szCs w:val="24"/>
        </w:rPr>
        <w:t xml:space="preserve"> &amp; Ed Fortner</w:t>
      </w:r>
    </w:p>
    <w:p w14:paraId="39DB6700" w14:textId="310B3D33" w:rsidR="00B32D7A" w:rsidRDefault="00B32D7A" w:rsidP="00EB1541">
      <w:pPr>
        <w:rPr>
          <w:sz w:val="24"/>
          <w:szCs w:val="24"/>
        </w:rPr>
      </w:pPr>
    </w:p>
    <w:p w14:paraId="17378AF9" w14:textId="46C74AAE" w:rsidR="00B32D7A" w:rsidRDefault="00B32D7A" w:rsidP="00B32D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Board member, William Suters passing – Suggestions for Mayor Connelly to serve out Bill’s term.</w:t>
      </w:r>
    </w:p>
    <w:p w14:paraId="6688C95A" w14:textId="3B01DBC5" w:rsidR="00B32D7A" w:rsidRDefault="00B32D7A" w:rsidP="00B32D7A">
      <w:pPr>
        <w:rPr>
          <w:sz w:val="24"/>
          <w:szCs w:val="24"/>
        </w:rPr>
      </w:pPr>
    </w:p>
    <w:p w14:paraId="5595CC92" w14:textId="7FC74D9E" w:rsidR="00B32D7A" w:rsidRDefault="00B32D7A" w:rsidP="00B32D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Updates:</w:t>
      </w:r>
    </w:p>
    <w:p w14:paraId="1BF99CDD" w14:textId="552F1C1B" w:rsidR="00B32D7A" w:rsidRDefault="00B32D7A" w:rsidP="00B32D7A">
      <w:pPr>
        <w:ind w:left="720"/>
        <w:rPr>
          <w:sz w:val="24"/>
          <w:szCs w:val="24"/>
        </w:rPr>
      </w:pPr>
      <w:r>
        <w:rPr>
          <w:sz w:val="24"/>
          <w:szCs w:val="24"/>
        </w:rPr>
        <w:t>Brown St. water line replacement to begin soon.</w:t>
      </w:r>
    </w:p>
    <w:p w14:paraId="0B562223" w14:textId="41163004" w:rsidR="00B32D7A" w:rsidRDefault="00B32D7A" w:rsidP="00B32D7A">
      <w:pPr>
        <w:ind w:left="720"/>
        <w:rPr>
          <w:sz w:val="24"/>
          <w:szCs w:val="24"/>
        </w:rPr>
      </w:pPr>
      <w:r>
        <w:rPr>
          <w:sz w:val="24"/>
          <w:szCs w:val="24"/>
        </w:rPr>
        <w:t>Central Park Sewer is close to going to bid.  Estimated $2 million project.</w:t>
      </w:r>
    </w:p>
    <w:p w14:paraId="0C771F06" w14:textId="77777777" w:rsidR="00B32D7A" w:rsidRDefault="00B32D7A" w:rsidP="00B32D7A">
      <w:pPr>
        <w:ind w:left="720"/>
        <w:rPr>
          <w:sz w:val="24"/>
          <w:szCs w:val="24"/>
        </w:rPr>
      </w:pPr>
      <w:r>
        <w:rPr>
          <w:sz w:val="24"/>
          <w:szCs w:val="24"/>
        </w:rPr>
        <w:t>Farristown Sewer Line Extension is close to completion.</w:t>
      </w:r>
    </w:p>
    <w:p w14:paraId="4DF63E24" w14:textId="77777777" w:rsidR="00B32D7A" w:rsidRDefault="00B32D7A" w:rsidP="00B32D7A">
      <w:pPr>
        <w:ind w:left="720"/>
        <w:rPr>
          <w:sz w:val="24"/>
          <w:szCs w:val="24"/>
        </w:rPr>
      </w:pPr>
      <w:r>
        <w:rPr>
          <w:sz w:val="24"/>
          <w:szCs w:val="24"/>
        </w:rPr>
        <w:t>Owsley Fork Dam Project status report – possibility to develop mitigation projects.</w:t>
      </w:r>
    </w:p>
    <w:p w14:paraId="4C8CF54D" w14:textId="3C86B882" w:rsidR="00B32D7A" w:rsidRDefault="00B32D7A" w:rsidP="00B32D7A">
      <w:pPr>
        <w:ind w:left="720"/>
        <w:rPr>
          <w:sz w:val="24"/>
          <w:szCs w:val="24"/>
        </w:rPr>
      </w:pPr>
      <w:r>
        <w:rPr>
          <w:sz w:val="24"/>
          <w:szCs w:val="24"/>
        </w:rPr>
        <w:t>A pedestrian lighting project proposed for Ellipse St.</w:t>
      </w:r>
    </w:p>
    <w:p w14:paraId="0B3CD343" w14:textId="649957AA" w:rsidR="00B32D7A" w:rsidRPr="00B32D7A" w:rsidRDefault="00B32D7A" w:rsidP="00B32D7A">
      <w:pPr>
        <w:ind w:left="720"/>
        <w:rPr>
          <w:sz w:val="24"/>
          <w:szCs w:val="24"/>
        </w:rPr>
      </w:pPr>
      <w:r>
        <w:rPr>
          <w:sz w:val="24"/>
          <w:szCs w:val="24"/>
        </w:rPr>
        <w:t>Could have to pay $2 - $3 million in Hwy 25 North Project.  Utility relocates to start February 25</w:t>
      </w:r>
      <w:r w:rsidRPr="00B32D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CDP </w:t>
      </w:r>
      <w:r w:rsidR="00E7564F">
        <w:rPr>
          <w:sz w:val="24"/>
          <w:szCs w:val="24"/>
        </w:rPr>
        <w:t>engineers on project.</w:t>
      </w:r>
      <w:r>
        <w:rPr>
          <w:sz w:val="24"/>
          <w:szCs w:val="24"/>
        </w:rPr>
        <w:t xml:space="preserve">  </w:t>
      </w:r>
    </w:p>
    <w:p w14:paraId="545374DB" w14:textId="77777777" w:rsidR="00874D3F" w:rsidRDefault="00874D3F" w:rsidP="00EB1541">
      <w:pPr>
        <w:rPr>
          <w:sz w:val="24"/>
          <w:szCs w:val="24"/>
        </w:rPr>
      </w:pPr>
      <w:bookmarkStart w:id="0" w:name="_GoBack"/>
      <w:bookmarkEnd w:id="0"/>
    </w:p>
    <w:p w14:paraId="5A9224A3" w14:textId="77777777" w:rsidR="005A769E" w:rsidRPr="009C138C" w:rsidRDefault="005A769E" w:rsidP="002046D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33946818" w14:textId="77777777" w:rsidR="009C138C" w:rsidRPr="009C138C" w:rsidRDefault="009C138C" w:rsidP="009C138C">
      <w:pPr>
        <w:rPr>
          <w:sz w:val="24"/>
          <w:szCs w:val="24"/>
        </w:rPr>
      </w:pPr>
    </w:p>
    <w:p w14:paraId="5F6A2341" w14:textId="77777777" w:rsidR="009C138C" w:rsidRPr="002046D4" w:rsidRDefault="009C138C" w:rsidP="002046D4">
      <w:pPr>
        <w:ind w:left="450"/>
        <w:rPr>
          <w:sz w:val="24"/>
          <w:szCs w:val="24"/>
        </w:rPr>
      </w:pPr>
    </w:p>
    <w:p w14:paraId="05D759D8" w14:textId="77777777" w:rsidR="0052047B" w:rsidRDefault="00AA635B" w:rsidP="008D5D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364F">
        <w:rPr>
          <w:sz w:val="24"/>
          <w:szCs w:val="24"/>
        </w:rPr>
        <w:t xml:space="preserve">          </w:t>
      </w:r>
    </w:p>
    <w:p w14:paraId="319E7628" w14:textId="77777777" w:rsidR="00EB1541" w:rsidRPr="00EB1541" w:rsidRDefault="00EB1541" w:rsidP="00EB15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EB1541" w:rsidRPr="00EB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C5B"/>
    <w:multiLevelType w:val="hybridMultilevel"/>
    <w:tmpl w:val="3D9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792F"/>
    <w:multiLevelType w:val="hybridMultilevel"/>
    <w:tmpl w:val="AF0AA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2E54"/>
    <w:multiLevelType w:val="hybridMultilevel"/>
    <w:tmpl w:val="3F0ADF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41"/>
    <w:rsid w:val="000F0B2A"/>
    <w:rsid w:val="002046D4"/>
    <w:rsid w:val="002D5165"/>
    <w:rsid w:val="00356131"/>
    <w:rsid w:val="0052047B"/>
    <w:rsid w:val="005A769E"/>
    <w:rsid w:val="006C3B67"/>
    <w:rsid w:val="006E3DE3"/>
    <w:rsid w:val="00721AF4"/>
    <w:rsid w:val="007E6ABF"/>
    <w:rsid w:val="0081364F"/>
    <w:rsid w:val="00874D3F"/>
    <w:rsid w:val="008B2D2D"/>
    <w:rsid w:val="008D5DE9"/>
    <w:rsid w:val="009C138C"/>
    <w:rsid w:val="00A17C2D"/>
    <w:rsid w:val="00AA635B"/>
    <w:rsid w:val="00B12B1D"/>
    <w:rsid w:val="00B32D7A"/>
    <w:rsid w:val="00E7564F"/>
    <w:rsid w:val="00EB1541"/>
    <w:rsid w:val="00E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02B0"/>
  <w15:chartTrackingRefBased/>
  <w15:docId w15:val="{50337CE6-FEF9-4334-BFAE-B619BD2A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Jones</dc:creator>
  <cp:keywords/>
  <dc:description/>
  <cp:lastModifiedBy>Terrie C. Brumley</cp:lastModifiedBy>
  <cp:revision>2</cp:revision>
  <dcterms:created xsi:type="dcterms:W3CDTF">2019-04-24T17:49:00Z</dcterms:created>
  <dcterms:modified xsi:type="dcterms:W3CDTF">2019-04-24T17:49:00Z</dcterms:modified>
</cp:coreProperties>
</file>