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D09E" w14:textId="77777777" w:rsidR="00CD6A57" w:rsidRDefault="00CD6A57" w:rsidP="00CD6A57">
      <w:bookmarkStart w:id="0" w:name="_GoBack"/>
      <w:bookmarkEnd w:id="0"/>
    </w:p>
    <w:p w14:paraId="338742B2" w14:textId="77777777" w:rsidR="00CD6A57" w:rsidRPr="002D050A" w:rsidRDefault="00A57B08" w:rsidP="002D050A">
      <w:pPr>
        <w:jc w:val="center"/>
        <w:rPr>
          <w:b/>
        </w:rPr>
      </w:pPr>
      <w:r>
        <w:rPr>
          <w:b/>
        </w:rPr>
        <w:t>SOLAR PANEL TRANSFER</w:t>
      </w:r>
      <w:r w:rsidR="00CD6A57" w:rsidRPr="002D050A">
        <w:rPr>
          <w:b/>
        </w:rPr>
        <w:t xml:space="preserve"> AGREEMENT</w:t>
      </w:r>
    </w:p>
    <w:p w14:paraId="671685E5" w14:textId="77777777" w:rsidR="00CD6A57" w:rsidRDefault="00CD6A57" w:rsidP="002D050A">
      <w:pPr>
        <w:jc w:val="center"/>
        <w:rPr>
          <w:b/>
        </w:rPr>
      </w:pPr>
    </w:p>
    <w:p w14:paraId="661B9D39" w14:textId="77777777" w:rsidR="002D050A" w:rsidRDefault="002D050A" w:rsidP="002D050A">
      <w:pPr>
        <w:jc w:val="right"/>
      </w:pPr>
    </w:p>
    <w:p w14:paraId="4C6B7749" w14:textId="77777777" w:rsidR="00296913" w:rsidRDefault="00BD79A7" w:rsidP="005D3731">
      <w:pPr>
        <w:jc w:val="both"/>
      </w:pPr>
      <w:r>
        <w:t xml:space="preserve">Transfer a Leased Solar Panel </w:t>
      </w:r>
      <w:r w:rsidR="00957BB2">
        <w:t>to another address within BMU</w:t>
      </w:r>
      <w:r>
        <w:t xml:space="preserve"> </w:t>
      </w:r>
      <w:r w:rsidR="00957BB2">
        <w:t>Electric S</w:t>
      </w:r>
      <w:r>
        <w:t xml:space="preserve">ervice </w:t>
      </w:r>
      <w:r w:rsidR="00957BB2">
        <w:t>Area</w:t>
      </w:r>
      <w:r>
        <w:t>.</w:t>
      </w:r>
    </w:p>
    <w:p w14:paraId="51CC14B8" w14:textId="77777777" w:rsidR="00CD6A57" w:rsidRDefault="00CD6A57" w:rsidP="005D3731">
      <w:pPr>
        <w:jc w:val="both"/>
      </w:pPr>
    </w:p>
    <w:p w14:paraId="1D43B196" w14:textId="77777777" w:rsidR="002D29E9" w:rsidRDefault="005C39E6" w:rsidP="00E17E76">
      <w:r>
        <w:t>Custome</w:t>
      </w:r>
      <w:r w:rsidR="005D1153">
        <w:t>r</w:t>
      </w:r>
      <w:r w:rsidR="00AC2B95">
        <w:t>/</w:t>
      </w:r>
      <w:proofErr w:type="gramStart"/>
      <w:r w:rsidR="00AC2B95">
        <w:t>Leasee:</w:t>
      </w:r>
      <w:r w:rsidR="00CD6A57">
        <w:t>_</w:t>
      </w:r>
      <w:proofErr w:type="gramEnd"/>
      <w:r w:rsidR="00CD6A57">
        <w:t>_____________________________________________</w:t>
      </w:r>
      <w:r w:rsidR="002D29E9">
        <w:t>______</w:t>
      </w:r>
      <w:r w:rsidR="0083261F">
        <w:t>_____________</w:t>
      </w:r>
      <w:r w:rsidR="00E17E76">
        <w:t>_</w:t>
      </w:r>
    </w:p>
    <w:p w14:paraId="490079B2" w14:textId="77777777" w:rsidR="002D29E9" w:rsidRDefault="007F4977" w:rsidP="00E17E76">
      <w:r>
        <w:t xml:space="preserve">Mailing </w:t>
      </w:r>
      <w:proofErr w:type="gramStart"/>
      <w:r w:rsidR="002D29E9">
        <w:t>Address:_</w:t>
      </w:r>
      <w:proofErr w:type="gramEnd"/>
      <w:r w:rsidR="002D29E9">
        <w:t>__________________</w:t>
      </w:r>
      <w:r>
        <w:t>_________________________</w:t>
      </w:r>
      <w:r w:rsidR="002D29E9">
        <w:t>_____</w:t>
      </w:r>
      <w:r w:rsidR="005D1153">
        <w:t>___</w:t>
      </w:r>
      <w:r w:rsidR="0083261F">
        <w:t>_____________</w:t>
      </w:r>
      <w:r w:rsidR="00E17E76">
        <w:t>_</w:t>
      </w:r>
    </w:p>
    <w:p w14:paraId="32496FF7" w14:textId="77777777" w:rsidR="002D29E9" w:rsidRDefault="002D29E9" w:rsidP="00E17E76">
      <w:proofErr w:type="gramStart"/>
      <w:r>
        <w:t>City: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634FE">
        <w:softHyphen/>
      </w:r>
      <w:r w:rsidR="00D634FE">
        <w:softHyphen/>
      </w:r>
      <w:r w:rsidR="00D634FE">
        <w:softHyphen/>
      </w:r>
      <w:r w:rsidR="00D634FE">
        <w:softHyphen/>
      </w:r>
      <w:r w:rsidR="00D634FE">
        <w:softHyphen/>
      </w:r>
      <w:r w:rsidR="00D634FE">
        <w:softHyphen/>
      </w:r>
      <w:r w:rsidR="00D634FE">
        <w:softHyphen/>
      </w:r>
      <w:r w:rsidR="00D634FE">
        <w:softHyphen/>
      </w:r>
      <w:r w:rsidR="00D634FE">
        <w:softHyphen/>
      </w:r>
      <w:r w:rsidR="00D634FE">
        <w:softHyphen/>
        <w:t>_____________</w:t>
      </w:r>
      <w:r>
        <w:t xml:space="preserve">  State:___</w:t>
      </w:r>
      <w:r w:rsidR="00D634FE">
        <w:t>______  Zip Code: ______</w:t>
      </w:r>
      <w:r w:rsidR="0083261F">
        <w:t>_____</w:t>
      </w:r>
      <w:r>
        <w:t>Telephone:</w:t>
      </w:r>
      <w:r w:rsidR="00CD6A57">
        <w:t xml:space="preserve"> </w:t>
      </w:r>
      <w:r>
        <w:t xml:space="preserve"> _</w:t>
      </w:r>
      <w:r w:rsidR="00D634FE">
        <w:t>________</w:t>
      </w:r>
      <w:r w:rsidR="0083261F">
        <w:t>________</w:t>
      </w:r>
      <w:r w:rsidR="00E17E76">
        <w:t>_</w:t>
      </w:r>
    </w:p>
    <w:p w14:paraId="46592974" w14:textId="77777777" w:rsidR="0083261F" w:rsidRDefault="0083261F" w:rsidP="00E17E76">
      <w:proofErr w:type="gramStart"/>
      <w:r>
        <w:t>Email:_</w:t>
      </w:r>
      <w:proofErr w:type="gramEnd"/>
      <w:r>
        <w:t>_________________________________________________________________________</w:t>
      </w:r>
      <w:r w:rsidR="00E17E76">
        <w:t>_</w:t>
      </w:r>
    </w:p>
    <w:p w14:paraId="65980EFF" w14:textId="77777777" w:rsidR="0083261F" w:rsidRDefault="0083261F" w:rsidP="00CD6A57">
      <w:pPr>
        <w:rPr>
          <w:b/>
        </w:rPr>
      </w:pPr>
    </w:p>
    <w:p w14:paraId="15842DE6" w14:textId="77777777" w:rsidR="0085096D" w:rsidRDefault="0085096D" w:rsidP="005D3731">
      <w:pPr>
        <w:spacing w:after="80"/>
      </w:pPr>
      <w:r>
        <w:t>Name</w:t>
      </w:r>
      <w:r w:rsidR="00AC2B95">
        <w:t xml:space="preserve"> (</w:t>
      </w:r>
      <w:r w:rsidR="00AC2B95" w:rsidRPr="00EC0A1E">
        <w:rPr>
          <w:sz w:val="22"/>
          <w:szCs w:val="22"/>
        </w:rPr>
        <w:t>as appears on current billing</w:t>
      </w:r>
      <w:r w:rsidR="00AC2B95">
        <w:t>)</w:t>
      </w:r>
      <w:r>
        <w:t>: _____</w:t>
      </w:r>
      <w:r w:rsidR="00EC0A1E">
        <w:t>__</w:t>
      </w:r>
      <w:r>
        <w:t>_________________</w:t>
      </w:r>
      <w:r w:rsidR="005C39E6">
        <w:t>____________________</w:t>
      </w:r>
      <w:r w:rsidR="00B95923">
        <w:t>_____</w:t>
      </w:r>
      <w:r w:rsidR="00E17E76">
        <w:t>___</w:t>
      </w:r>
    </w:p>
    <w:p w14:paraId="0AE17B31" w14:textId="77777777" w:rsidR="00B95923" w:rsidRDefault="00A57B08" w:rsidP="00663BCD">
      <w:pPr>
        <w:spacing w:line="360" w:lineRule="auto"/>
      </w:pPr>
      <w:r>
        <w:t xml:space="preserve">Current </w:t>
      </w:r>
      <w:r w:rsidR="0008561A">
        <w:t>Service/</w:t>
      </w:r>
      <w:r w:rsidR="00CD6A57">
        <w:t>Street Address: _____________________________</w:t>
      </w:r>
      <w:r w:rsidR="0008561A">
        <w:t>_</w:t>
      </w:r>
      <w:r w:rsidR="00EC0A1E">
        <w:t>_</w:t>
      </w:r>
      <w:r w:rsidR="00CD6A57">
        <w:t>______</w:t>
      </w:r>
      <w:r w:rsidR="0008561A">
        <w:t>______________</w:t>
      </w:r>
      <w:r w:rsidR="00E17E76">
        <w:t>____</w:t>
      </w:r>
    </w:p>
    <w:p w14:paraId="073FC7D8" w14:textId="77777777" w:rsidR="00933F55" w:rsidRDefault="00A57B08" w:rsidP="00663BCD">
      <w:pPr>
        <w:spacing w:line="360" w:lineRule="auto"/>
      </w:pPr>
      <w:r>
        <w:t>Account # Solar Panel(s) Currently being applied to</w:t>
      </w:r>
      <w:r w:rsidR="00B95923" w:rsidRPr="00B95923">
        <w:t>: __</w:t>
      </w:r>
      <w:r w:rsidR="00EC0A1E">
        <w:t>__</w:t>
      </w:r>
      <w:r w:rsidR="00B95923" w:rsidRPr="00B95923">
        <w:t>____</w:t>
      </w:r>
      <w:r w:rsidR="00EC0A1E">
        <w:t>__</w:t>
      </w:r>
      <w:r w:rsidR="00B95923" w:rsidRPr="00B95923">
        <w:t>______</w:t>
      </w:r>
      <w:r w:rsidR="006A7047">
        <w:t>________</w:t>
      </w:r>
      <w:r w:rsidR="00B95923" w:rsidRPr="00B95923">
        <w:t>_</w:t>
      </w:r>
      <w:r w:rsidR="00E733E1">
        <w:t>___</w:t>
      </w:r>
      <w:r w:rsidR="00B95923" w:rsidRPr="00B95923">
        <w:t>__</w:t>
      </w:r>
      <w:r w:rsidR="00B95923">
        <w:t>_____</w:t>
      </w:r>
      <w:r w:rsidR="00E17E76">
        <w:t>___</w:t>
      </w:r>
      <w:r w:rsidR="00CD6A57" w:rsidRPr="00B95923">
        <w:t xml:space="preserve"> </w:t>
      </w:r>
    </w:p>
    <w:p w14:paraId="34E2500F" w14:textId="77777777" w:rsidR="00BD79A7" w:rsidRDefault="00BD79A7" w:rsidP="00663BCD">
      <w:pPr>
        <w:spacing w:line="360" w:lineRule="auto"/>
      </w:pPr>
      <w:r>
        <w:t>Number of Solar Panels assigned to Current Service/Street Address: _______________________</w:t>
      </w:r>
      <w:r w:rsidR="00E17E76">
        <w:t>___</w:t>
      </w:r>
    </w:p>
    <w:p w14:paraId="692617D4" w14:textId="77777777" w:rsidR="00BD79A7" w:rsidRDefault="00BD79A7" w:rsidP="00663BCD">
      <w:pPr>
        <w:spacing w:line="360" w:lineRule="auto"/>
      </w:pPr>
    </w:p>
    <w:p w14:paraId="756D0BAF" w14:textId="77777777" w:rsidR="00BD79A7" w:rsidRPr="00B95923" w:rsidRDefault="00BD79A7" w:rsidP="00663BCD">
      <w:pPr>
        <w:spacing w:line="360" w:lineRule="auto"/>
      </w:pPr>
      <w:r>
        <w:t xml:space="preserve">Name </w:t>
      </w:r>
      <w:r w:rsidRPr="00E17E76">
        <w:rPr>
          <w:sz w:val="22"/>
        </w:rPr>
        <w:t>(as ap</w:t>
      </w:r>
      <w:r w:rsidR="00E17E76" w:rsidRPr="00E17E76">
        <w:rPr>
          <w:sz w:val="22"/>
        </w:rPr>
        <w:t>pears on new billing)</w:t>
      </w:r>
      <w:r w:rsidR="00E17E76">
        <w:rPr>
          <w:sz w:val="22"/>
        </w:rPr>
        <w:t>: ____________________________________________________________</w:t>
      </w:r>
    </w:p>
    <w:p w14:paraId="73663973" w14:textId="77777777" w:rsidR="00CD6A57" w:rsidRDefault="00E17E76" w:rsidP="00E17E76">
      <w:pPr>
        <w:spacing w:after="120"/>
      </w:pPr>
      <w:r>
        <w:t>New Service/Street Address: __________________________________________________________</w:t>
      </w:r>
    </w:p>
    <w:p w14:paraId="33B6DACD" w14:textId="77777777" w:rsidR="00E17E76" w:rsidRDefault="00E17E76" w:rsidP="00E17E76">
      <w:pPr>
        <w:spacing w:after="120"/>
      </w:pPr>
      <w:r>
        <w:t xml:space="preserve">New Account # Solar Panel(s) will be applied </w:t>
      </w:r>
      <w:proofErr w:type="gramStart"/>
      <w:r>
        <w:t>to:_</w:t>
      </w:r>
      <w:proofErr w:type="gramEnd"/>
      <w:r>
        <w:t>__________________________________________</w:t>
      </w:r>
    </w:p>
    <w:p w14:paraId="08F4C537" w14:textId="77777777" w:rsidR="00E17E76" w:rsidRDefault="00E17E76" w:rsidP="00E17E76">
      <w:pPr>
        <w:spacing w:after="120"/>
      </w:pPr>
      <w:r>
        <w:t>Number of Solar Panels assigned to New Service/Street Address: ______________________________</w:t>
      </w:r>
    </w:p>
    <w:p w14:paraId="313E812F" w14:textId="77777777" w:rsidR="00CD6A57" w:rsidRDefault="00CD6A57" w:rsidP="00CD6A57"/>
    <w:p w14:paraId="45EEB660" w14:textId="77777777" w:rsidR="00CD6A57" w:rsidRDefault="00CD6A57" w:rsidP="00CD6A57">
      <w:r>
        <w:t>Upon assignment of any License for a Solar Panel, the Customer will</w:t>
      </w:r>
      <w:r w:rsidR="005E3FBB">
        <w:t xml:space="preserve"> surrender all right, title and </w:t>
      </w:r>
      <w:r>
        <w:t xml:space="preserve">interest in and to such License. Customer further acknowledges and agrees that such assignment does not extend the Term of the License. </w:t>
      </w:r>
    </w:p>
    <w:p w14:paraId="71D75398" w14:textId="77777777" w:rsidR="00CD6A57" w:rsidRDefault="00CD6A57" w:rsidP="00CD6A57"/>
    <w:p w14:paraId="6CAEDC70" w14:textId="77777777" w:rsidR="00E17E76" w:rsidRDefault="00E17E76" w:rsidP="00CD6A57"/>
    <w:p w14:paraId="0B4B9606" w14:textId="77777777" w:rsidR="00CD6A57" w:rsidRDefault="00CD6A57" w:rsidP="00CD6A57">
      <w:r>
        <w:t xml:space="preserve">IN WITNESS WHEREOF, the parties have executed this License Agreement as of the date first written above. </w:t>
      </w:r>
    </w:p>
    <w:p w14:paraId="6DC715DB" w14:textId="77777777" w:rsidR="00CD6A57" w:rsidRDefault="00CD6A57" w:rsidP="00CD6A57">
      <w:r>
        <w:t xml:space="preserve"> </w:t>
      </w:r>
    </w:p>
    <w:p w14:paraId="099E5CD0" w14:textId="77777777" w:rsidR="00CD6A57" w:rsidRDefault="00CD6A57" w:rsidP="00CD6A57">
      <w:r>
        <w:t xml:space="preserve">______________________________________ </w:t>
      </w:r>
    </w:p>
    <w:p w14:paraId="1B5B3A8E" w14:textId="77777777" w:rsidR="00CD6A57" w:rsidRDefault="00CD6A57" w:rsidP="00CD6A57">
      <w:r>
        <w:t xml:space="preserve">Customer name (please print) </w:t>
      </w:r>
    </w:p>
    <w:p w14:paraId="15E22CC2" w14:textId="77777777" w:rsidR="009C135E" w:rsidRDefault="009C135E" w:rsidP="00CD6A57"/>
    <w:p w14:paraId="20DBD9C8" w14:textId="77777777" w:rsidR="00CD6A57" w:rsidRDefault="00CD6A57" w:rsidP="00CD6A57">
      <w:r>
        <w:t xml:space="preserve">______________________________________ </w:t>
      </w:r>
    </w:p>
    <w:p w14:paraId="2D3E9630" w14:textId="77777777" w:rsidR="00CD6A57" w:rsidRDefault="00CD6A57" w:rsidP="00CD6A57">
      <w:r>
        <w:t xml:space="preserve">Customer signature </w:t>
      </w:r>
    </w:p>
    <w:p w14:paraId="551482AF" w14:textId="77777777" w:rsidR="00CD6A57" w:rsidRDefault="00CD6A57" w:rsidP="00CD6A57"/>
    <w:p w14:paraId="0EE645D9" w14:textId="77777777" w:rsidR="00CD6A57" w:rsidRDefault="00CD6A57" w:rsidP="00CD6A57">
      <w:r>
        <w:t>_________________________________</w:t>
      </w:r>
      <w:r w:rsidR="009C135E">
        <w:t>_____</w:t>
      </w:r>
      <w:r>
        <w:t xml:space="preserve"> </w:t>
      </w:r>
    </w:p>
    <w:p w14:paraId="33125A3E" w14:textId="77777777" w:rsidR="009C135E" w:rsidRDefault="008F7B0D" w:rsidP="00CD6A57">
      <w:r>
        <w:t>BMU representative’s n</w:t>
      </w:r>
      <w:r w:rsidR="00020E4F">
        <w:t>ame &amp; title</w:t>
      </w:r>
    </w:p>
    <w:p w14:paraId="621CD024" w14:textId="77777777" w:rsidR="009C135E" w:rsidRDefault="009C135E" w:rsidP="00CD6A57"/>
    <w:p w14:paraId="0669EA32" w14:textId="77777777" w:rsidR="00CD6A57" w:rsidRDefault="00CD6A57" w:rsidP="00CD6A57">
      <w:r>
        <w:t>___</w:t>
      </w:r>
      <w:r w:rsidR="009C135E">
        <w:t>___________________________________</w:t>
      </w:r>
    </w:p>
    <w:p w14:paraId="284A2FF8" w14:textId="77777777" w:rsidR="00CD6A57" w:rsidRDefault="0020327B" w:rsidP="00CD6A57">
      <w:r>
        <w:t>S</w:t>
      </w:r>
      <w:r w:rsidR="009C135E">
        <w:t>ignature</w:t>
      </w:r>
    </w:p>
    <w:p w14:paraId="411F1296" w14:textId="77777777" w:rsidR="00E17E76" w:rsidRDefault="00E17E76" w:rsidP="00CD6A57"/>
    <w:p w14:paraId="6018E7FF" w14:textId="77777777" w:rsidR="009C135E" w:rsidRDefault="009C135E" w:rsidP="00CD6A57">
      <w:r>
        <w:t>______________________________________</w:t>
      </w:r>
    </w:p>
    <w:p w14:paraId="368903DE" w14:textId="77777777" w:rsidR="00020E4F" w:rsidRDefault="00020E4F" w:rsidP="00CD6A57">
      <w:r>
        <w:t>Date</w:t>
      </w:r>
    </w:p>
    <w:p w14:paraId="41663A82" w14:textId="77777777" w:rsidR="00020E4F" w:rsidRDefault="00020E4F" w:rsidP="00CD6A57"/>
    <w:p w14:paraId="09DF656C" w14:textId="77777777" w:rsidR="00020E4F" w:rsidRPr="00CD6A57" w:rsidRDefault="00020E4F" w:rsidP="00CD6A57"/>
    <w:sectPr w:rsidR="00020E4F" w:rsidRPr="00CD6A57" w:rsidSect="00020E4F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1BCD" w14:textId="77777777" w:rsidR="0015562C" w:rsidRDefault="0015562C">
      <w:r>
        <w:separator/>
      </w:r>
    </w:p>
  </w:endnote>
  <w:endnote w:type="continuationSeparator" w:id="0">
    <w:p w14:paraId="68391B7E" w14:textId="77777777" w:rsidR="0015562C" w:rsidRDefault="0015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94FA" w14:textId="77777777" w:rsidR="00EC0A1E" w:rsidRDefault="00EC0A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D71">
      <w:rPr>
        <w:noProof/>
      </w:rPr>
      <w:t>1</w:t>
    </w:r>
    <w:r>
      <w:rPr>
        <w:noProof/>
      </w:rPr>
      <w:fldChar w:fldCharType="end"/>
    </w:r>
  </w:p>
  <w:p w14:paraId="7BAE37DF" w14:textId="77777777" w:rsidR="00EC0A1E" w:rsidRDefault="00EC0A1E" w:rsidP="00AC04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8BB1" w14:textId="77777777" w:rsidR="0015562C" w:rsidRDefault="0015562C">
      <w:r>
        <w:separator/>
      </w:r>
    </w:p>
  </w:footnote>
  <w:footnote w:type="continuationSeparator" w:id="0">
    <w:p w14:paraId="0683A27A" w14:textId="77777777" w:rsidR="0015562C" w:rsidRDefault="0015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29F3" w14:textId="77777777" w:rsidR="00EC0A1E" w:rsidRDefault="00EC0A1E" w:rsidP="00C62D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DCA"/>
    <w:multiLevelType w:val="hybridMultilevel"/>
    <w:tmpl w:val="B292F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7FCE"/>
    <w:multiLevelType w:val="hybridMultilevel"/>
    <w:tmpl w:val="3CFA999A"/>
    <w:lvl w:ilvl="0" w:tplc="0409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2" w15:restartNumberingAfterBreak="0">
    <w:nsid w:val="05ED107F"/>
    <w:multiLevelType w:val="hybridMultilevel"/>
    <w:tmpl w:val="295282C8"/>
    <w:lvl w:ilvl="0" w:tplc="0409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3" w15:restartNumberingAfterBreak="0">
    <w:nsid w:val="07865449"/>
    <w:multiLevelType w:val="hybridMultilevel"/>
    <w:tmpl w:val="59245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1746"/>
    <w:multiLevelType w:val="multilevel"/>
    <w:tmpl w:val="2A9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1DBA"/>
    <w:multiLevelType w:val="hybridMultilevel"/>
    <w:tmpl w:val="25185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342646"/>
    <w:multiLevelType w:val="hybridMultilevel"/>
    <w:tmpl w:val="01E4C3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4C25CE"/>
    <w:multiLevelType w:val="hybridMultilevel"/>
    <w:tmpl w:val="14DE0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33BF1"/>
    <w:multiLevelType w:val="hybridMultilevel"/>
    <w:tmpl w:val="8D624C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BC4620"/>
    <w:multiLevelType w:val="hybridMultilevel"/>
    <w:tmpl w:val="49B4FB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4C7988"/>
    <w:multiLevelType w:val="hybridMultilevel"/>
    <w:tmpl w:val="63C4AC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742D3"/>
    <w:multiLevelType w:val="hybridMultilevel"/>
    <w:tmpl w:val="D414AC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C1F21"/>
    <w:multiLevelType w:val="hybridMultilevel"/>
    <w:tmpl w:val="A60E0C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2587"/>
    <w:multiLevelType w:val="hybridMultilevel"/>
    <w:tmpl w:val="E7540EC2"/>
    <w:lvl w:ilvl="0" w:tplc="040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285B5EEF"/>
    <w:multiLevelType w:val="hybridMultilevel"/>
    <w:tmpl w:val="6F8CBA3C"/>
    <w:lvl w:ilvl="0" w:tplc="0409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5" w15:restartNumberingAfterBreak="0">
    <w:nsid w:val="2B260605"/>
    <w:multiLevelType w:val="hybridMultilevel"/>
    <w:tmpl w:val="24FC5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F6FD2"/>
    <w:multiLevelType w:val="hybridMultilevel"/>
    <w:tmpl w:val="2306EF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384913"/>
    <w:multiLevelType w:val="hybridMultilevel"/>
    <w:tmpl w:val="654ECD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D284B"/>
    <w:multiLevelType w:val="hybridMultilevel"/>
    <w:tmpl w:val="139CC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F34"/>
    <w:multiLevelType w:val="hybridMultilevel"/>
    <w:tmpl w:val="34308628"/>
    <w:lvl w:ilvl="0" w:tplc="0409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20" w15:restartNumberingAfterBreak="0">
    <w:nsid w:val="4B4F63D4"/>
    <w:multiLevelType w:val="multilevel"/>
    <w:tmpl w:val="238C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7F0E12"/>
    <w:multiLevelType w:val="hybridMultilevel"/>
    <w:tmpl w:val="F77CD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3B7FA6"/>
    <w:multiLevelType w:val="hybridMultilevel"/>
    <w:tmpl w:val="94F4F588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abstractNum w:abstractNumId="23" w15:restartNumberingAfterBreak="0">
    <w:nsid w:val="60AD16AB"/>
    <w:multiLevelType w:val="hybridMultilevel"/>
    <w:tmpl w:val="8B5E27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15B5A"/>
    <w:multiLevelType w:val="hybridMultilevel"/>
    <w:tmpl w:val="940E60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64534A"/>
    <w:multiLevelType w:val="hybridMultilevel"/>
    <w:tmpl w:val="2A9E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F0058"/>
    <w:multiLevelType w:val="hybridMultilevel"/>
    <w:tmpl w:val="DE54F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80DAD"/>
    <w:multiLevelType w:val="hybridMultilevel"/>
    <w:tmpl w:val="990A8C2E"/>
    <w:lvl w:ilvl="0" w:tplc="04090001">
      <w:start w:val="1"/>
      <w:numFmt w:val="bullet"/>
      <w:lvlText w:val=""/>
      <w:lvlJc w:val="left"/>
      <w:pPr>
        <w:tabs>
          <w:tab w:val="num" w:pos="848"/>
        </w:tabs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8"/>
        </w:tabs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8"/>
        </w:tabs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8"/>
        </w:tabs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8"/>
        </w:tabs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8"/>
        </w:tabs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8"/>
        </w:tabs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8"/>
        </w:tabs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8"/>
        </w:tabs>
        <w:ind w:left="6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2"/>
  </w:num>
  <w:num w:numId="5">
    <w:abstractNumId w:val="1"/>
  </w:num>
  <w:num w:numId="6">
    <w:abstractNumId w:val="22"/>
  </w:num>
  <w:num w:numId="7">
    <w:abstractNumId w:val="10"/>
  </w:num>
  <w:num w:numId="8">
    <w:abstractNumId w:val="27"/>
  </w:num>
  <w:num w:numId="9">
    <w:abstractNumId w:val="7"/>
  </w:num>
  <w:num w:numId="10">
    <w:abstractNumId w:val="8"/>
  </w:num>
  <w:num w:numId="11">
    <w:abstractNumId w:val="17"/>
  </w:num>
  <w:num w:numId="12">
    <w:abstractNumId w:val="21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5"/>
  </w:num>
  <w:num w:numId="18">
    <w:abstractNumId w:val="11"/>
  </w:num>
  <w:num w:numId="19">
    <w:abstractNumId w:val="24"/>
  </w:num>
  <w:num w:numId="20">
    <w:abstractNumId w:val="19"/>
  </w:num>
  <w:num w:numId="21">
    <w:abstractNumId w:val="23"/>
  </w:num>
  <w:num w:numId="22">
    <w:abstractNumId w:val="26"/>
  </w:num>
  <w:num w:numId="23">
    <w:abstractNumId w:val="15"/>
  </w:num>
  <w:num w:numId="24">
    <w:abstractNumId w:val="18"/>
  </w:num>
  <w:num w:numId="25">
    <w:abstractNumId w:val="3"/>
  </w:num>
  <w:num w:numId="26">
    <w:abstractNumId w:val="25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41"/>
    <w:rsid w:val="00002EB7"/>
    <w:rsid w:val="00003755"/>
    <w:rsid w:val="00004D42"/>
    <w:rsid w:val="000115D2"/>
    <w:rsid w:val="00020E4F"/>
    <w:rsid w:val="00030E5C"/>
    <w:rsid w:val="00034F6B"/>
    <w:rsid w:val="00037C11"/>
    <w:rsid w:val="0004724D"/>
    <w:rsid w:val="00063458"/>
    <w:rsid w:val="00064033"/>
    <w:rsid w:val="000812FE"/>
    <w:rsid w:val="000820D7"/>
    <w:rsid w:val="0008561A"/>
    <w:rsid w:val="00085B2E"/>
    <w:rsid w:val="000865CF"/>
    <w:rsid w:val="00097E92"/>
    <w:rsid w:val="000A2327"/>
    <w:rsid w:val="000A4256"/>
    <w:rsid w:val="000A636B"/>
    <w:rsid w:val="000A7BF9"/>
    <w:rsid w:val="000B634F"/>
    <w:rsid w:val="000C1EF0"/>
    <w:rsid w:val="000C47C1"/>
    <w:rsid w:val="000D5E77"/>
    <w:rsid w:val="000E34D7"/>
    <w:rsid w:val="00100C32"/>
    <w:rsid w:val="00101004"/>
    <w:rsid w:val="001108EE"/>
    <w:rsid w:val="00111425"/>
    <w:rsid w:val="00116FBF"/>
    <w:rsid w:val="00125E9A"/>
    <w:rsid w:val="00134EEB"/>
    <w:rsid w:val="00146C62"/>
    <w:rsid w:val="00150B62"/>
    <w:rsid w:val="00152C17"/>
    <w:rsid w:val="0015562C"/>
    <w:rsid w:val="00161353"/>
    <w:rsid w:val="0016341C"/>
    <w:rsid w:val="00165679"/>
    <w:rsid w:val="00170AD1"/>
    <w:rsid w:val="00187E45"/>
    <w:rsid w:val="00190034"/>
    <w:rsid w:val="00192459"/>
    <w:rsid w:val="001959C9"/>
    <w:rsid w:val="001A200E"/>
    <w:rsid w:val="001B799D"/>
    <w:rsid w:val="001B7EBF"/>
    <w:rsid w:val="001E771E"/>
    <w:rsid w:val="001F64B5"/>
    <w:rsid w:val="0020327B"/>
    <w:rsid w:val="00212976"/>
    <w:rsid w:val="00213626"/>
    <w:rsid w:val="002136AB"/>
    <w:rsid w:val="00222357"/>
    <w:rsid w:val="002256C6"/>
    <w:rsid w:val="002308C6"/>
    <w:rsid w:val="00242DFF"/>
    <w:rsid w:val="00257027"/>
    <w:rsid w:val="00260CAB"/>
    <w:rsid w:val="002634A9"/>
    <w:rsid w:val="00267A4D"/>
    <w:rsid w:val="002708D0"/>
    <w:rsid w:val="00273F53"/>
    <w:rsid w:val="00277E91"/>
    <w:rsid w:val="00287475"/>
    <w:rsid w:val="00290006"/>
    <w:rsid w:val="00296913"/>
    <w:rsid w:val="002B0338"/>
    <w:rsid w:val="002D050A"/>
    <w:rsid w:val="002D29E9"/>
    <w:rsid w:val="002D7221"/>
    <w:rsid w:val="002E325C"/>
    <w:rsid w:val="002E6C9F"/>
    <w:rsid w:val="002F3A07"/>
    <w:rsid w:val="002F407D"/>
    <w:rsid w:val="002F546C"/>
    <w:rsid w:val="0032775D"/>
    <w:rsid w:val="00340D32"/>
    <w:rsid w:val="003447BA"/>
    <w:rsid w:val="00346AA4"/>
    <w:rsid w:val="00356B99"/>
    <w:rsid w:val="003675CA"/>
    <w:rsid w:val="00370D03"/>
    <w:rsid w:val="0037791D"/>
    <w:rsid w:val="0039304C"/>
    <w:rsid w:val="003A03B1"/>
    <w:rsid w:val="003A3E01"/>
    <w:rsid w:val="003A6901"/>
    <w:rsid w:val="003C1513"/>
    <w:rsid w:val="003D4450"/>
    <w:rsid w:val="003D7705"/>
    <w:rsid w:val="003F5720"/>
    <w:rsid w:val="003F6CF1"/>
    <w:rsid w:val="00405E86"/>
    <w:rsid w:val="00413F50"/>
    <w:rsid w:val="00440D0B"/>
    <w:rsid w:val="0044125A"/>
    <w:rsid w:val="00443FA6"/>
    <w:rsid w:val="00446E4D"/>
    <w:rsid w:val="00477888"/>
    <w:rsid w:val="004817A4"/>
    <w:rsid w:val="00487B96"/>
    <w:rsid w:val="00493369"/>
    <w:rsid w:val="004A0024"/>
    <w:rsid w:val="004A060D"/>
    <w:rsid w:val="004C5488"/>
    <w:rsid w:val="004E63BF"/>
    <w:rsid w:val="004E7885"/>
    <w:rsid w:val="005061FE"/>
    <w:rsid w:val="00523BF4"/>
    <w:rsid w:val="005256E9"/>
    <w:rsid w:val="005265C0"/>
    <w:rsid w:val="0054040B"/>
    <w:rsid w:val="0057010A"/>
    <w:rsid w:val="00571C41"/>
    <w:rsid w:val="00584AEF"/>
    <w:rsid w:val="00584FCE"/>
    <w:rsid w:val="00591912"/>
    <w:rsid w:val="00591C27"/>
    <w:rsid w:val="00592A67"/>
    <w:rsid w:val="00593556"/>
    <w:rsid w:val="005A270B"/>
    <w:rsid w:val="005A29A8"/>
    <w:rsid w:val="005B6818"/>
    <w:rsid w:val="005B6AB4"/>
    <w:rsid w:val="005C2034"/>
    <w:rsid w:val="005C39E6"/>
    <w:rsid w:val="005D1153"/>
    <w:rsid w:val="005D29F0"/>
    <w:rsid w:val="005D3731"/>
    <w:rsid w:val="005D4442"/>
    <w:rsid w:val="005E0E36"/>
    <w:rsid w:val="005E327D"/>
    <w:rsid w:val="005E3FBB"/>
    <w:rsid w:val="005E6DA8"/>
    <w:rsid w:val="005F2D08"/>
    <w:rsid w:val="005F4F07"/>
    <w:rsid w:val="005F5BD3"/>
    <w:rsid w:val="005F7063"/>
    <w:rsid w:val="0060705D"/>
    <w:rsid w:val="00607938"/>
    <w:rsid w:val="00610E37"/>
    <w:rsid w:val="00613B09"/>
    <w:rsid w:val="006221A0"/>
    <w:rsid w:val="0062465C"/>
    <w:rsid w:val="00641B4C"/>
    <w:rsid w:val="00642145"/>
    <w:rsid w:val="006465BA"/>
    <w:rsid w:val="00652F3B"/>
    <w:rsid w:val="00656155"/>
    <w:rsid w:val="00657F01"/>
    <w:rsid w:val="006629B3"/>
    <w:rsid w:val="006634F5"/>
    <w:rsid w:val="00663BCD"/>
    <w:rsid w:val="00666788"/>
    <w:rsid w:val="00672F74"/>
    <w:rsid w:val="00676C76"/>
    <w:rsid w:val="006821FF"/>
    <w:rsid w:val="00684AA5"/>
    <w:rsid w:val="006942F1"/>
    <w:rsid w:val="00697217"/>
    <w:rsid w:val="006A4544"/>
    <w:rsid w:val="006A7047"/>
    <w:rsid w:val="006B267C"/>
    <w:rsid w:val="006B70AA"/>
    <w:rsid w:val="006C0473"/>
    <w:rsid w:val="006C79A5"/>
    <w:rsid w:val="006F2AA1"/>
    <w:rsid w:val="006F3EB0"/>
    <w:rsid w:val="00703390"/>
    <w:rsid w:val="00710387"/>
    <w:rsid w:val="00711571"/>
    <w:rsid w:val="0071219B"/>
    <w:rsid w:val="007218E7"/>
    <w:rsid w:val="00723C66"/>
    <w:rsid w:val="007243C2"/>
    <w:rsid w:val="00736E77"/>
    <w:rsid w:val="00745EB1"/>
    <w:rsid w:val="00745EB5"/>
    <w:rsid w:val="0075715D"/>
    <w:rsid w:val="00760AA1"/>
    <w:rsid w:val="00773241"/>
    <w:rsid w:val="00783869"/>
    <w:rsid w:val="00783E94"/>
    <w:rsid w:val="007840E0"/>
    <w:rsid w:val="00785DDD"/>
    <w:rsid w:val="00790564"/>
    <w:rsid w:val="00791D60"/>
    <w:rsid w:val="00795F07"/>
    <w:rsid w:val="007A0001"/>
    <w:rsid w:val="007A246B"/>
    <w:rsid w:val="007A3E58"/>
    <w:rsid w:val="007A45D2"/>
    <w:rsid w:val="007B22E7"/>
    <w:rsid w:val="007E547C"/>
    <w:rsid w:val="007F1D5A"/>
    <w:rsid w:val="007F4977"/>
    <w:rsid w:val="0080027A"/>
    <w:rsid w:val="0080280F"/>
    <w:rsid w:val="008037CB"/>
    <w:rsid w:val="00806A22"/>
    <w:rsid w:val="00806CE1"/>
    <w:rsid w:val="00811ECF"/>
    <w:rsid w:val="00813297"/>
    <w:rsid w:val="00830931"/>
    <w:rsid w:val="0083261F"/>
    <w:rsid w:val="00835FFB"/>
    <w:rsid w:val="0083633A"/>
    <w:rsid w:val="00845616"/>
    <w:rsid w:val="00847322"/>
    <w:rsid w:val="0085096D"/>
    <w:rsid w:val="0086055E"/>
    <w:rsid w:val="0087362A"/>
    <w:rsid w:val="00873C8D"/>
    <w:rsid w:val="00877147"/>
    <w:rsid w:val="00877F2A"/>
    <w:rsid w:val="008913BA"/>
    <w:rsid w:val="00891E1A"/>
    <w:rsid w:val="00896674"/>
    <w:rsid w:val="008A2760"/>
    <w:rsid w:val="008B3684"/>
    <w:rsid w:val="008C55C7"/>
    <w:rsid w:val="008C650F"/>
    <w:rsid w:val="008D169B"/>
    <w:rsid w:val="008D70B7"/>
    <w:rsid w:val="008E6C45"/>
    <w:rsid w:val="008F4587"/>
    <w:rsid w:val="008F5875"/>
    <w:rsid w:val="008F7B0D"/>
    <w:rsid w:val="00902B1B"/>
    <w:rsid w:val="0090561B"/>
    <w:rsid w:val="00923D71"/>
    <w:rsid w:val="00932321"/>
    <w:rsid w:val="00933F55"/>
    <w:rsid w:val="00954DBB"/>
    <w:rsid w:val="00957BB2"/>
    <w:rsid w:val="00966F4B"/>
    <w:rsid w:val="00967404"/>
    <w:rsid w:val="00970304"/>
    <w:rsid w:val="00974179"/>
    <w:rsid w:val="00976530"/>
    <w:rsid w:val="009834CF"/>
    <w:rsid w:val="00984B90"/>
    <w:rsid w:val="009A1F38"/>
    <w:rsid w:val="009A280E"/>
    <w:rsid w:val="009C135E"/>
    <w:rsid w:val="009C304A"/>
    <w:rsid w:val="009C4EE6"/>
    <w:rsid w:val="009C7AD3"/>
    <w:rsid w:val="009D40F2"/>
    <w:rsid w:val="009D65A2"/>
    <w:rsid w:val="009F4105"/>
    <w:rsid w:val="009F53D7"/>
    <w:rsid w:val="00A01571"/>
    <w:rsid w:val="00A03AEB"/>
    <w:rsid w:val="00A04B1A"/>
    <w:rsid w:val="00A10223"/>
    <w:rsid w:val="00A120A2"/>
    <w:rsid w:val="00A134E8"/>
    <w:rsid w:val="00A1378B"/>
    <w:rsid w:val="00A17A2E"/>
    <w:rsid w:val="00A22C1B"/>
    <w:rsid w:val="00A23FDA"/>
    <w:rsid w:val="00A431B7"/>
    <w:rsid w:val="00A50354"/>
    <w:rsid w:val="00A509D6"/>
    <w:rsid w:val="00A54881"/>
    <w:rsid w:val="00A54897"/>
    <w:rsid w:val="00A56222"/>
    <w:rsid w:val="00A57B08"/>
    <w:rsid w:val="00A62A6A"/>
    <w:rsid w:val="00A702DA"/>
    <w:rsid w:val="00A75845"/>
    <w:rsid w:val="00A941CF"/>
    <w:rsid w:val="00A9476C"/>
    <w:rsid w:val="00AA2EE6"/>
    <w:rsid w:val="00AA4ED2"/>
    <w:rsid w:val="00AC0414"/>
    <w:rsid w:val="00AC2B95"/>
    <w:rsid w:val="00AC2F85"/>
    <w:rsid w:val="00AC5282"/>
    <w:rsid w:val="00AC55D7"/>
    <w:rsid w:val="00AE24F3"/>
    <w:rsid w:val="00AE404E"/>
    <w:rsid w:val="00AF1FAD"/>
    <w:rsid w:val="00AF5F59"/>
    <w:rsid w:val="00AF61BB"/>
    <w:rsid w:val="00B17349"/>
    <w:rsid w:val="00B225C1"/>
    <w:rsid w:val="00B30D89"/>
    <w:rsid w:val="00B32A1B"/>
    <w:rsid w:val="00B47A9A"/>
    <w:rsid w:val="00B51DED"/>
    <w:rsid w:val="00B522B6"/>
    <w:rsid w:val="00B72FDE"/>
    <w:rsid w:val="00B744F9"/>
    <w:rsid w:val="00B80418"/>
    <w:rsid w:val="00B90B09"/>
    <w:rsid w:val="00B9448E"/>
    <w:rsid w:val="00B958E6"/>
    <w:rsid w:val="00B95923"/>
    <w:rsid w:val="00BC4542"/>
    <w:rsid w:val="00BD68F0"/>
    <w:rsid w:val="00BD79A7"/>
    <w:rsid w:val="00BF1F4F"/>
    <w:rsid w:val="00BF69B0"/>
    <w:rsid w:val="00C13402"/>
    <w:rsid w:val="00C44B2C"/>
    <w:rsid w:val="00C47441"/>
    <w:rsid w:val="00C50D10"/>
    <w:rsid w:val="00C62D2A"/>
    <w:rsid w:val="00C64D74"/>
    <w:rsid w:val="00C674FE"/>
    <w:rsid w:val="00C738DB"/>
    <w:rsid w:val="00C7464B"/>
    <w:rsid w:val="00C816F7"/>
    <w:rsid w:val="00C86858"/>
    <w:rsid w:val="00C86D11"/>
    <w:rsid w:val="00C91CED"/>
    <w:rsid w:val="00CA12CD"/>
    <w:rsid w:val="00CA2103"/>
    <w:rsid w:val="00CA4099"/>
    <w:rsid w:val="00CB1F30"/>
    <w:rsid w:val="00CC79D7"/>
    <w:rsid w:val="00CD5659"/>
    <w:rsid w:val="00CD6A57"/>
    <w:rsid w:val="00CE501E"/>
    <w:rsid w:val="00CE5C04"/>
    <w:rsid w:val="00CE6067"/>
    <w:rsid w:val="00CF203B"/>
    <w:rsid w:val="00CF454B"/>
    <w:rsid w:val="00D014CA"/>
    <w:rsid w:val="00D02A28"/>
    <w:rsid w:val="00D0455C"/>
    <w:rsid w:val="00D10E84"/>
    <w:rsid w:val="00D111B9"/>
    <w:rsid w:val="00D16A67"/>
    <w:rsid w:val="00D2315A"/>
    <w:rsid w:val="00D236FF"/>
    <w:rsid w:val="00D62D10"/>
    <w:rsid w:val="00D634FE"/>
    <w:rsid w:val="00D64543"/>
    <w:rsid w:val="00D664EC"/>
    <w:rsid w:val="00D80AD1"/>
    <w:rsid w:val="00D81EC6"/>
    <w:rsid w:val="00D865B4"/>
    <w:rsid w:val="00D870F1"/>
    <w:rsid w:val="00D9491B"/>
    <w:rsid w:val="00DA3CD7"/>
    <w:rsid w:val="00DA5DF4"/>
    <w:rsid w:val="00DB6C25"/>
    <w:rsid w:val="00DC1EBF"/>
    <w:rsid w:val="00DC7A68"/>
    <w:rsid w:val="00DD0099"/>
    <w:rsid w:val="00DD0147"/>
    <w:rsid w:val="00DD0FF2"/>
    <w:rsid w:val="00DD11DD"/>
    <w:rsid w:val="00DE3EBA"/>
    <w:rsid w:val="00DE43CD"/>
    <w:rsid w:val="00DE4F79"/>
    <w:rsid w:val="00DF46C8"/>
    <w:rsid w:val="00DF77D9"/>
    <w:rsid w:val="00E0535C"/>
    <w:rsid w:val="00E177C5"/>
    <w:rsid w:val="00E17E76"/>
    <w:rsid w:val="00E246DD"/>
    <w:rsid w:val="00E37FDB"/>
    <w:rsid w:val="00E434FF"/>
    <w:rsid w:val="00E5320A"/>
    <w:rsid w:val="00E61C0D"/>
    <w:rsid w:val="00E62CD7"/>
    <w:rsid w:val="00E723D0"/>
    <w:rsid w:val="00E72820"/>
    <w:rsid w:val="00E733E1"/>
    <w:rsid w:val="00E75E8F"/>
    <w:rsid w:val="00E80815"/>
    <w:rsid w:val="00E96644"/>
    <w:rsid w:val="00EB0AFC"/>
    <w:rsid w:val="00EC0A1E"/>
    <w:rsid w:val="00EC0C4D"/>
    <w:rsid w:val="00EC3AB3"/>
    <w:rsid w:val="00EC7010"/>
    <w:rsid w:val="00ED7AB8"/>
    <w:rsid w:val="00EE3C5A"/>
    <w:rsid w:val="00EF1EC1"/>
    <w:rsid w:val="00EF1FEC"/>
    <w:rsid w:val="00EF2325"/>
    <w:rsid w:val="00F01D0A"/>
    <w:rsid w:val="00F055E8"/>
    <w:rsid w:val="00F16161"/>
    <w:rsid w:val="00F37B6B"/>
    <w:rsid w:val="00F42FC7"/>
    <w:rsid w:val="00F46E2B"/>
    <w:rsid w:val="00F52E40"/>
    <w:rsid w:val="00F53902"/>
    <w:rsid w:val="00F615C3"/>
    <w:rsid w:val="00F64E1D"/>
    <w:rsid w:val="00F67B5A"/>
    <w:rsid w:val="00F707E6"/>
    <w:rsid w:val="00F7373D"/>
    <w:rsid w:val="00F81B1E"/>
    <w:rsid w:val="00F86437"/>
    <w:rsid w:val="00F90B14"/>
    <w:rsid w:val="00F932A4"/>
    <w:rsid w:val="00F9502B"/>
    <w:rsid w:val="00FA39D6"/>
    <w:rsid w:val="00FA7B7F"/>
    <w:rsid w:val="00FB21B7"/>
    <w:rsid w:val="00FB43D9"/>
    <w:rsid w:val="00FC0447"/>
    <w:rsid w:val="00FC2A8A"/>
    <w:rsid w:val="00FC67E1"/>
    <w:rsid w:val="00FD09A0"/>
    <w:rsid w:val="00FD2337"/>
    <w:rsid w:val="00FD2CD4"/>
    <w:rsid w:val="00FE227A"/>
    <w:rsid w:val="00FE2EFD"/>
    <w:rsid w:val="00FE4441"/>
    <w:rsid w:val="00FE580A"/>
    <w:rsid w:val="00F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414D32"/>
  <w15:chartTrackingRefBased/>
  <w15:docId w15:val="{8573BEC3-D0F9-4A7C-81D9-A5CFB015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AD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04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04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0414"/>
  </w:style>
  <w:style w:type="character" w:styleId="Hyperlink">
    <w:name w:val="Hyperlink"/>
    <w:rsid w:val="00CE606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3261F"/>
    <w:rPr>
      <w:sz w:val="24"/>
      <w:szCs w:val="24"/>
    </w:rPr>
  </w:style>
  <w:style w:type="paragraph" w:styleId="BalloonText">
    <w:name w:val="Balloon Text"/>
    <w:basedOn w:val="Normal"/>
    <w:link w:val="BalloonTextChar"/>
    <w:rsid w:val="006A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Proposal</vt:lpstr>
    </vt:vector>
  </TitlesOfParts>
  <Company>Berea Municipal Utilities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Proposal</dc:title>
  <dc:subject>Solar Lease</dc:subject>
  <dc:creator>steve</dc:creator>
  <cp:keywords>Solar Application</cp:keywords>
  <cp:lastModifiedBy>Terrie C. Brumley</cp:lastModifiedBy>
  <cp:revision>2</cp:revision>
  <cp:lastPrinted>2018-11-27T15:12:00Z</cp:lastPrinted>
  <dcterms:created xsi:type="dcterms:W3CDTF">2018-11-27T15:13:00Z</dcterms:created>
  <dcterms:modified xsi:type="dcterms:W3CDTF">2018-11-27T15:13:00Z</dcterms:modified>
  <cp:category>Solar</cp:category>
</cp:coreProperties>
</file>