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95DD" w14:textId="77777777" w:rsidR="004E7F70" w:rsidRDefault="004E7F70" w:rsidP="004E7F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Berea Utility Advisory Board</w:t>
      </w:r>
    </w:p>
    <w:p w14:paraId="6F7BFF59" w14:textId="5C8744CD" w:rsidR="004E7F70" w:rsidRDefault="00B550E3" w:rsidP="00CC46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9D0C94">
        <w:rPr>
          <w:b/>
          <w:bCs/>
          <w:sz w:val="28"/>
          <w:szCs w:val="28"/>
        </w:rPr>
        <w:t>August 27</w:t>
      </w:r>
      <w:r w:rsidR="006B1D70">
        <w:rPr>
          <w:b/>
          <w:bCs/>
          <w:sz w:val="28"/>
          <w:szCs w:val="28"/>
        </w:rPr>
        <w:t>, 2019</w:t>
      </w:r>
      <w:r w:rsidR="004E7F70">
        <w:rPr>
          <w:b/>
          <w:bCs/>
          <w:sz w:val="28"/>
          <w:szCs w:val="28"/>
        </w:rPr>
        <w:t xml:space="preserve">, </w:t>
      </w:r>
      <w:r w:rsidR="00CB3603">
        <w:rPr>
          <w:b/>
          <w:bCs/>
          <w:sz w:val="28"/>
          <w:szCs w:val="28"/>
          <w:u w:val="single"/>
        </w:rPr>
        <w:t>8:00-9:1</w:t>
      </w:r>
      <w:r w:rsidR="004E7F70" w:rsidRPr="006B7BEF">
        <w:rPr>
          <w:b/>
          <w:bCs/>
          <w:sz w:val="28"/>
          <w:szCs w:val="28"/>
          <w:u w:val="single"/>
        </w:rPr>
        <w:t xml:space="preserve">5 </w:t>
      </w:r>
      <w:r w:rsidR="004E7F70">
        <w:rPr>
          <w:b/>
          <w:bCs/>
          <w:sz w:val="28"/>
          <w:szCs w:val="28"/>
        </w:rPr>
        <w:t>am</w:t>
      </w:r>
    </w:p>
    <w:p w14:paraId="10712CC9" w14:textId="6781A02D" w:rsidR="007C3497" w:rsidRPr="00045579" w:rsidRDefault="009F5490" w:rsidP="0004557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BMU Meeting Room</w:t>
      </w:r>
    </w:p>
    <w:p w14:paraId="48F8096D" w14:textId="3C4BD755" w:rsidR="005946E2" w:rsidRDefault="005946E2" w:rsidP="00377044"/>
    <w:p w14:paraId="66C9B058" w14:textId="7FCC1AF0" w:rsidR="00363C0B" w:rsidRDefault="009D0C94" w:rsidP="006B1D70">
      <w:pPr>
        <w:pStyle w:val="ListParagraph"/>
        <w:numPr>
          <w:ilvl w:val="0"/>
          <w:numId w:val="1"/>
        </w:numPr>
      </w:pPr>
      <w:r>
        <w:t>Review/Approval of July 19</w:t>
      </w:r>
      <w:r w:rsidR="00A53F99">
        <w:t>,</w:t>
      </w:r>
      <w:r w:rsidR="00A146C3">
        <w:t xml:space="preserve"> </w:t>
      </w:r>
      <w:r w:rsidR="002266A9">
        <w:t>2019</w:t>
      </w:r>
      <w:r w:rsidR="00363C0B">
        <w:t xml:space="preserve"> Minutes</w:t>
      </w:r>
    </w:p>
    <w:p w14:paraId="1130BD1E" w14:textId="32032215" w:rsidR="00D77E12" w:rsidRDefault="00D77E12" w:rsidP="009D0C94"/>
    <w:p w14:paraId="5D25120B" w14:textId="3D3F45FD" w:rsidR="00045579" w:rsidRDefault="00D77E12" w:rsidP="00D77E12">
      <w:pPr>
        <w:pStyle w:val="ListParagraph"/>
        <w:numPr>
          <w:ilvl w:val="0"/>
          <w:numId w:val="1"/>
        </w:numPr>
      </w:pPr>
      <w:r>
        <w:t>Electric rate study updates, BUAB recommendations</w:t>
      </w:r>
    </w:p>
    <w:p w14:paraId="4AA3D885" w14:textId="77777777" w:rsidR="009D0C94" w:rsidRDefault="009D0C94" w:rsidP="009D0C94">
      <w:pPr>
        <w:pStyle w:val="ListParagraph"/>
      </w:pPr>
    </w:p>
    <w:p w14:paraId="3F6CC3E4" w14:textId="53EB7A08" w:rsidR="009D0C94" w:rsidRDefault="00240E0A" w:rsidP="00D77E12">
      <w:pPr>
        <w:pStyle w:val="ListParagraph"/>
        <w:numPr>
          <w:ilvl w:val="0"/>
          <w:numId w:val="1"/>
        </w:numPr>
      </w:pPr>
      <w:r>
        <w:t>Benefits/O</w:t>
      </w:r>
      <w:bookmarkStart w:id="0" w:name="_GoBack"/>
      <w:bookmarkEnd w:id="0"/>
      <w:r>
        <w:t>pportunities for</w:t>
      </w:r>
      <w:r w:rsidR="009D0C94">
        <w:t xml:space="preserve"> reducing </w:t>
      </w:r>
      <w:r>
        <w:t xml:space="preserve">system </w:t>
      </w:r>
      <w:r w:rsidR="009D0C94">
        <w:t>peak demands</w:t>
      </w:r>
    </w:p>
    <w:p w14:paraId="05A3AEB2" w14:textId="77777777" w:rsidR="00B022A2" w:rsidRDefault="00B022A2" w:rsidP="00B022A2">
      <w:pPr>
        <w:pStyle w:val="ListParagraph"/>
      </w:pPr>
    </w:p>
    <w:p w14:paraId="689DB7DE" w14:textId="48F03105" w:rsidR="00B022A2" w:rsidRDefault="00B022A2" w:rsidP="00045579">
      <w:pPr>
        <w:pStyle w:val="ListParagraph"/>
        <w:numPr>
          <w:ilvl w:val="0"/>
          <w:numId w:val="1"/>
        </w:numPr>
      </w:pPr>
      <w:r>
        <w:t>Project updates</w:t>
      </w:r>
    </w:p>
    <w:p w14:paraId="32A9E748" w14:textId="77777777" w:rsidR="000830A1" w:rsidRDefault="000830A1" w:rsidP="000830A1">
      <w:pPr>
        <w:ind w:left="360"/>
      </w:pPr>
    </w:p>
    <w:p w14:paraId="324FEDF9" w14:textId="0B88A565" w:rsidR="000B5851" w:rsidRPr="009720F4" w:rsidRDefault="000B5851" w:rsidP="00D471C9">
      <w:pPr>
        <w:rPr>
          <w:color w:val="2E74B5" w:themeColor="accent1" w:themeShade="BF"/>
        </w:rPr>
      </w:pPr>
    </w:p>
    <w:sectPr w:rsidR="000B5851" w:rsidRPr="0097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565"/>
    <w:multiLevelType w:val="hybridMultilevel"/>
    <w:tmpl w:val="287CA00C"/>
    <w:lvl w:ilvl="0" w:tplc="0EAA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91A30"/>
    <w:multiLevelType w:val="hybridMultilevel"/>
    <w:tmpl w:val="4530937C"/>
    <w:lvl w:ilvl="0" w:tplc="B1E057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0C79CA"/>
    <w:multiLevelType w:val="hybridMultilevel"/>
    <w:tmpl w:val="236A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0"/>
    <w:rsid w:val="00003D87"/>
    <w:rsid w:val="00015D41"/>
    <w:rsid w:val="00024534"/>
    <w:rsid w:val="000429A1"/>
    <w:rsid w:val="00045579"/>
    <w:rsid w:val="000820D4"/>
    <w:rsid w:val="000830A1"/>
    <w:rsid w:val="0009351F"/>
    <w:rsid w:val="000A027C"/>
    <w:rsid w:val="000B0068"/>
    <w:rsid w:val="000B5851"/>
    <w:rsid w:val="000D2D2D"/>
    <w:rsid w:val="000E0810"/>
    <w:rsid w:val="00103BDC"/>
    <w:rsid w:val="00106DBD"/>
    <w:rsid w:val="00112993"/>
    <w:rsid w:val="00163ED9"/>
    <w:rsid w:val="001A5066"/>
    <w:rsid w:val="001B0E61"/>
    <w:rsid w:val="001E2BB6"/>
    <w:rsid w:val="002266A9"/>
    <w:rsid w:val="00240E0A"/>
    <w:rsid w:val="00272052"/>
    <w:rsid w:val="00275322"/>
    <w:rsid w:val="002849F5"/>
    <w:rsid w:val="00347A2F"/>
    <w:rsid w:val="00363C0B"/>
    <w:rsid w:val="00377044"/>
    <w:rsid w:val="003A144B"/>
    <w:rsid w:val="003E3C7B"/>
    <w:rsid w:val="00462558"/>
    <w:rsid w:val="004674E3"/>
    <w:rsid w:val="00490CF9"/>
    <w:rsid w:val="004E7F70"/>
    <w:rsid w:val="005946E2"/>
    <w:rsid w:val="005B73FF"/>
    <w:rsid w:val="005C098D"/>
    <w:rsid w:val="005D784D"/>
    <w:rsid w:val="00622D35"/>
    <w:rsid w:val="006B1D70"/>
    <w:rsid w:val="0075697F"/>
    <w:rsid w:val="007833FA"/>
    <w:rsid w:val="007C0065"/>
    <w:rsid w:val="007C3497"/>
    <w:rsid w:val="007D3583"/>
    <w:rsid w:val="00816F60"/>
    <w:rsid w:val="00846D3B"/>
    <w:rsid w:val="00856F73"/>
    <w:rsid w:val="00856FDC"/>
    <w:rsid w:val="00943592"/>
    <w:rsid w:val="00950124"/>
    <w:rsid w:val="009720F4"/>
    <w:rsid w:val="009B29A5"/>
    <w:rsid w:val="009D0C94"/>
    <w:rsid w:val="009D7567"/>
    <w:rsid w:val="009F5490"/>
    <w:rsid w:val="00A07E5B"/>
    <w:rsid w:val="00A146C3"/>
    <w:rsid w:val="00A166B8"/>
    <w:rsid w:val="00A3196F"/>
    <w:rsid w:val="00A53F99"/>
    <w:rsid w:val="00A629AF"/>
    <w:rsid w:val="00B022A2"/>
    <w:rsid w:val="00B550E3"/>
    <w:rsid w:val="00BE4BA2"/>
    <w:rsid w:val="00C37A87"/>
    <w:rsid w:val="00C510EA"/>
    <w:rsid w:val="00CB3603"/>
    <w:rsid w:val="00CC468E"/>
    <w:rsid w:val="00CD6440"/>
    <w:rsid w:val="00CD7CE4"/>
    <w:rsid w:val="00CD7FE3"/>
    <w:rsid w:val="00D0141B"/>
    <w:rsid w:val="00D471C9"/>
    <w:rsid w:val="00D60F5E"/>
    <w:rsid w:val="00D77E12"/>
    <w:rsid w:val="00D87853"/>
    <w:rsid w:val="00D96EBF"/>
    <w:rsid w:val="00DA501F"/>
    <w:rsid w:val="00DD4A6F"/>
    <w:rsid w:val="00E168A9"/>
    <w:rsid w:val="00E512A8"/>
    <w:rsid w:val="00EA6151"/>
    <w:rsid w:val="00ED20C8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F2D"/>
  <w15:docId w15:val="{7494347C-4011-4CF5-AE65-84715F4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Bills</dc:creator>
  <cp:keywords/>
  <dc:description/>
  <cp:lastModifiedBy>Josh Bills</cp:lastModifiedBy>
  <cp:revision>3</cp:revision>
  <cp:lastPrinted>2019-01-22T12:43:00Z</cp:lastPrinted>
  <dcterms:created xsi:type="dcterms:W3CDTF">2019-08-26T18:51:00Z</dcterms:created>
  <dcterms:modified xsi:type="dcterms:W3CDTF">2019-08-26T18:58:00Z</dcterms:modified>
</cp:coreProperties>
</file>